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CD" w:rsidRDefault="001028EF" w:rsidP="001F21ED">
      <w:pPr>
        <w:spacing w:after="0"/>
      </w:pPr>
      <w:r>
        <w:t>August Dream Day LTE Template</w:t>
      </w:r>
    </w:p>
    <w:p w:rsidR="001028EF" w:rsidRDefault="001028EF" w:rsidP="001F21ED">
      <w:pPr>
        <w:spacing w:after="0"/>
      </w:pPr>
      <w:r>
        <w:t>Drafted July 14, 2015</w:t>
      </w:r>
    </w:p>
    <w:p w:rsidR="001F21ED" w:rsidRDefault="001F21ED" w:rsidP="001F21ED">
      <w:pPr>
        <w:spacing w:after="0"/>
      </w:pPr>
      <w:r>
        <w:t>Must be timed to go in paper on Friday, August 28</w:t>
      </w:r>
    </w:p>
    <w:p w:rsidR="001F21ED" w:rsidRDefault="001F21ED" w:rsidP="001F21ED">
      <w:pPr>
        <w:spacing w:after="0"/>
      </w:pPr>
    </w:p>
    <w:p w:rsidR="001028EF" w:rsidRDefault="00B049DF" w:rsidP="001028EF">
      <w:pPr>
        <w:jc w:val="center"/>
      </w:pPr>
      <w:r>
        <w:t>Tobacco disparities</w:t>
      </w:r>
      <w:r w:rsidR="00D3379E">
        <w:t xml:space="preserve"> </w:t>
      </w:r>
      <w:r>
        <w:t>are reminder of</w:t>
      </w:r>
      <w:r w:rsidR="00D3379E">
        <w:t xml:space="preserve"> ‘Dream’</w:t>
      </w:r>
      <w:r w:rsidR="001F21ED">
        <w:t xml:space="preserve"> speech’s</w:t>
      </w:r>
      <w:r w:rsidR="00D3379E">
        <w:t xml:space="preserve"> continued relevance</w:t>
      </w:r>
    </w:p>
    <w:p w:rsidR="001028EF" w:rsidRDefault="001028EF" w:rsidP="001028EF">
      <w:r>
        <w:t>Dear Editor,</w:t>
      </w:r>
    </w:p>
    <w:p w:rsidR="001F21ED" w:rsidRDefault="001F21ED" w:rsidP="001028EF">
      <w:r>
        <w:t>53 years ago today, Dr. Martin Luther King Jr. deliver</w:t>
      </w:r>
      <w:r w:rsidR="001B5105">
        <w:t>ed</w:t>
      </w:r>
      <w:r>
        <w:t xml:space="preserve"> his historic ‘I have a dream’ speech. The speech spoke of the injustices faced by African Americans and painted a picture of a</w:t>
      </w:r>
      <w:r w:rsidR="001B5105">
        <w:t>n</w:t>
      </w:r>
      <w:r>
        <w:t xml:space="preserve"> America where all individuals </w:t>
      </w:r>
      <w:r w:rsidR="00B049DF">
        <w:t>were truly treated equally.</w:t>
      </w:r>
      <w:r>
        <w:t xml:space="preserve"> </w:t>
      </w:r>
    </w:p>
    <w:p w:rsidR="001F21ED" w:rsidRDefault="00D31CB4" w:rsidP="001028EF">
      <w:r>
        <w:t>Sadly, stories of racial prejudice</w:t>
      </w:r>
      <w:r w:rsidR="00B049DF">
        <w:t xml:space="preserve"> </w:t>
      </w:r>
      <w:r w:rsidR="001B5105">
        <w:t>remain</w:t>
      </w:r>
      <w:r w:rsidR="00B049DF">
        <w:t xml:space="preserve"> all too </w:t>
      </w:r>
      <w:r>
        <w:t xml:space="preserve">common </w:t>
      </w:r>
      <w:r w:rsidR="001B5105">
        <w:t>today</w:t>
      </w:r>
      <w:r>
        <w:t xml:space="preserve">. And while </w:t>
      </w:r>
      <w:r w:rsidR="001B5105">
        <w:t xml:space="preserve">recent </w:t>
      </w:r>
      <w:r>
        <w:t>tragedies have prompted worthwhile discussions</w:t>
      </w:r>
      <w:r w:rsidR="001B5105">
        <w:t xml:space="preserve"> both nationally and statewide</w:t>
      </w:r>
      <w:r>
        <w:t xml:space="preserve">, another significant challenge suffered by African Americans often goes unreported—specifically, the greater burden </w:t>
      </w:r>
      <w:r w:rsidR="001B5105">
        <w:t>they experience from tobacco.</w:t>
      </w:r>
    </w:p>
    <w:p w:rsidR="00D31CB4" w:rsidRDefault="001B5105" w:rsidP="001028EF">
      <w:r>
        <w:t xml:space="preserve">The Wisconsin Department of Health Services reports that </w:t>
      </w:r>
      <w:r w:rsidR="00B232A2">
        <w:t>27% of African Americans in Wisconsin smoke compared to 17% of the</w:t>
      </w:r>
      <w:r>
        <w:t xml:space="preserve"> general population</w:t>
      </w:r>
      <w:r w:rsidR="00B232A2">
        <w:t xml:space="preserve">. In addition to higher smoking rates, African Americans are also </w:t>
      </w:r>
      <w:r w:rsidR="00B232A2" w:rsidRPr="00B049DF">
        <w:rPr>
          <w:b/>
        </w:rPr>
        <w:t>(GIVE AN EXAMPLE OF ANOTHER DISPARITY SUFFERED. POSSIBLE IDEAS COULD INCLUDE BEING TARGETED THROUGH ADVERTSING/</w:t>
      </w:r>
      <w:r w:rsidR="00B049DF">
        <w:rPr>
          <w:b/>
        </w:rPr>
        <w:t>PROMOTION, MENTHOL, OR</w:t>
      </w:r>
      <w:r w:rsidR="00B232A2" w:rsidRPr="00B049DF">
        <w:rPr>
          <w:b/>
        </w:rPr>
        <w:t xml:space="preserve"> AFRICAN AMERICAN</w:t>
      </w:r>
      <w:r w:rsidR="00B049DF">
        <w:rPr>
          <w:b/>
        </w:rPr>
        <w:t xml:space="preserve"> KIDS’ INCREASED EXPOSURE</w:t>
      </w:r>
      <w:r w:rsidR="00B232A2" w:rsidRPr="00B049DF">
        <w:rPr>
          <w:b/>
        </w:rPr>
        <w:t xml:space="preserve"> TO SECONDHAND SMOKE</w:t>
      </w:r>
      <w:r w:rsidRPr="00B049DF">
        <w:rPr>
          <w:b/>
        </w:rPr>
        <w:t xml:space="preserve">-- </w:t>
      </w:r>
      <w:hyperlink r:id="rId5" w:history="1">
        <w:r w:rsidR="00B232A2" w:rsidRPr="00B049DF">
          <w:rPr>
            <w:rStyle w:val="Hyperlink"/>
            <w:b/>
          </w:rPr>
          <w:t>http://www.cdc.gov/features/second-hand-smoke/</w:t>
        </w:r>
      </w:hyperlink>
      <w:r w:rsidR="00B232A2" w:rsidRPr="00B049DF">
        <w:rPr>
          <w:b/>
        </w:rPr>
        <w:t xml:space="preserve">. BE SURE TO GIVE A </w:t>
      </w:r>
      <w:r w:rsidR="00B049DF" w:rsidRPr="00B049DF">
        <w:rPr>
          <w:b/>
        </w:rPr>
        <w:t>SPECIFIC EXAMPLE IF YOU CHOOSE TO TALK ABOUT ADVERTISING/PROMOTION—EVEN MORE EFFECTIVE IF YOU HAVE AN EXAMPLE FROM YOUR COMMUNITY).</w:t>
      </w:r>
    </w:p>
    <w:p w:rsidR="001028EF" w:rsidRDefault="00B049DF" w:rsidP="001028EF">
      <w:pPr>
        <w:rPr>
          <w:b/>
        </w:rPr>
      </w:pPr>
      <w:r>
        <w:t xml:space="preserve">When I see these </w:t>
      </w:r>
      <w:r w:rsidRPr="00B049DF">
        <w:rPr>
          <w:b/>
        </w:rPr>
        <w:t>(NUMBERS, ADS, ETC.)</w:t>
      </w:r>
      <w:r>
        <w:t xml:space="preserve">, I feel </w:t>
      </w:r>
      <w:r w:rsidRPr="00B049DF">
        <w:rPr>
          <w:b/>
        </w:rPr>
        <w:t>(TALK ABOUT HOW THIS MAKES YOU FEEL AND WHAT YOU WANT TO DO ABOUT IT. BASICALLY, ANSWER THE QUESTION OF WHY YOU’RE PASSIONATE ABOUT THIS).</w:t>
      </w:r>
    </w:p>
    <w:p w:rsidR="00B049DF" w:rsidRPr="00B049DF" w:rsidRDefault="00B049DF" w:rsidP="001028EF">
      <w:r>
        <w:t xml:space="preserve">Here in </w:t>
      </w:r>
      <w:r w:rsidRPr="00B049DF">
        <w:rPr>
          <w:b/>
        </w:rPr>
        <w:t>(COUNTY/COMMUNITY)</w:t>
      </w:r>
      <w:r>
        <w:t xml:space="preserve">, the </w:t>
      </w:r>
      <w:r w:rsidRPr="00B049DF">
        <w:rPr>
          <w:b/>
        </w:rPr>
        <w:t>(COALITION/NETWORK NAME)</w:t>
      </w:r>
      <w:r>
        <w:t xml:space="preserve"> is </w:t>
      </w:r>
      <w:r w:rsidRPr="00B049DF">
        <w:rPr>
          <w:b/>
        </w:rPr>
        <w:t>(WORKING WITH YOUTH, FORGING COMMUNITY PARTNERSHIPS, ETC.</w:t>
      </w:r>
      <w:r w:rsidR="001B5105">
        <w:rPr>
          <w:b/>
        </w:rPr>
        <w:t xml:space="preserve"> – BETTER WITH SPECIFIC EXAMPLES</w:t>
      </w:r>
      <w:bookmarkStart w:id="0" w:name="_GoBack"/>
      <w:bookmarkEnd w:id="0"/>
      <w:r w:rsidRPr="00B049DF">
        <w:rPr>
          <w:b/>
        </w:rPr>
        <w:t>)</w:t>
      </w:r>
      <w:r>
        <w:t xml:space="preserve"> in an effort </w:t>
      </w:r>
      <w:r w:rsidR="001B5105">
        <w:t>to reduce this disparity and get help to the individuals that need it the most</w:t>
      </w:r>
      <w:r>
        <w:t xml:space="preserve">. </w:t>
      </w:r>
      <w:r w:rsidR="001B5105">
        <w:t>Visit</w:t>
      </w:r>
      <w:r>
        <w:t xml:space="preserve"> </w:t>
      </w:r>
      <w:r w:rsidRPr="00B049DF">
        <w:rPr>
          <w:b/>
        </w:rPr>
        <w:t>(URL/SOCIAL MEDIA, ETC.)</w:t>
      </w:r>
      <w:r w:rsidR="001B5105">
        <w:rPr>
          <w:b/>
        </w:rPr>
        <w:t xml:space="preserve"> </w:t>
      </w:r>
      <w:r w:rsidR="001B5105" w:rsidRPr="001B5105">
        <w:t>to join us</w:t>
      </w:r>
      <w:r>
        <w:t>, or call the Wisconsin Tobacco Qui</w:t>
      </w:r>
      <w:r w:rsidR="001B5105">
        <w:t>t Line at 1-800-QUIT NOW if you’re ready to quit tobacco.</w:t>
      </w:r>
    </w:p>
    <w:sectPr w:rsidR="00B049DF" w:rsidRPr="00B04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EF"/>
    <w:rsid w:val="001028EF"/>
    <w:rsid w:val="00137909"/>
    <w:rsid w:val="001B5105"/>
    <w:rsid w:val="001F21ED"/>
    <w:rsid w:val="008D4D85"/>
    <w:rsid w:val="00B049DF"/>
    <w:rsid w:val="00B232A2"/>
    <w:rsid w:val="00B83BD3"/>
    <w:rsid w:val="00D31CB4"/>
    <w:rsid w:val="00D3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c.gov/features/second-hand-smo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1</cp:revision>
  <dcterms:created xsi:type="dcterms:W3CDTF">2015-07-14T20:22:00Z</dcterms:created>
  <dcterms:modified xsi:type="dcterms:W3CDTF">2015-07-14T21:38:00Z</dcterms:modified>
</cp:coreProperties>
</file>