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5E" w:rsidRDefault="00974B5E" w:rsidP="00974B5E">
      <w:pPr>
        <w:spacing w:after="0" w:line="240" w:lineRule="auto"/>
        <w:rPr>
          <w:rFonts w:cstheme="minorHAnsi"/>
        </w:rPr>
      </w:pPr>
      <w:r>
        <w:rPr>
          <w:rFonts w:cstheme="minorHAnsi"/>
        </w:rPr>
        <w:t>January 2017</w:t>
      </w:r>
      <w:r>
        <w:rPr>
          <w:rFonts w:cstheme="minorHAnsi"/>
        </w:rPr>
        <w:t xml:space="preserve"> Press Release Template – </w:t>
      </w:r>
      <w:r>
        <w:rPr>
          <w:rFonts w:cstheme="minorHAnsi"/>
        </w:rPr>
        <w:t>Medicaid Benefit</w:t>
      </w:r>
      <w:r>
        <w:rPr>
          <w:rFonts w:cstheme="minorHAnsi"/>
        </w:rPr>
        <w:t xml:space="preserve"> </w:t>
      </w:r>
    </w:p>
    <w:p w:rsidR="00974B5E" w:rsidRDefault="00974B5E" w:rsidP="00974B5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Drafted </w:t>
      </w:r>
      <w:r>
        <w:rPr>
          <w:rFonts w:cstheme="minorHAnsi"/>
        </w:rPr>
        <w:t>December 13, 2016</w:t>
      </w:r>
    </w:p>
    <w:p w:rsidR="00974B5E" w:rsidRDefault="00974B5E" w:rsidP="00974B5E">
      <w:pPr>
        <w:spacing w:after="0" w:line="240" w:lineRule="auto"/>
        <w:rPr>
          <w:rFonts w:cstheme="minorHAnsi"/>
        </w:rPr>
      </w:pPr>
    </w:p>
    <w:p w:rsidR="00974B5E" w:rsidRDefault="00974B5E" w:rsidP="00974B5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Immediate Release:  </w:t>
      </w:r>
      <w:r>
        <w:rPr>
          <w:rFonts w:eastAsia="Times New Roman" w:cstheme="minorHAnsi"/>
          <w:b/>
        </w:rPr>
        <w:t>(INSERT DATE)</w:t>
      </w:r>
    </w:p>
    <w:p w:rsidR="00974B5E" w:rsidRDefault="00974B5E" w:rsidP="00974B5E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Contact:  </w:t>
      </w:r>
      <w:r>
        <w:rPr>
          <w:rFonts w:eastAsia="Times New Roman" w:cstheme="minorHAnsi"/>
          <w:b/>
        </w:rPr>
        <w:t>(INSERT NAME, PHONE NUMBER)</w:t>
      </w:r>
    </w:p>
    <w:p w:rsidR="00974B5E" w:rsidRDefault="00974B5E" w:rsidP="00974B5E">
      <w:pPr>
        <w:spacing w:after="0" w:line="240" w:lineRule="auto"/>
        <w:rPr>
          <w:rFonts w:eastAsia="Times New Roman" w:cstheme="minorHAnsi"/>
          <w:b/>
        </w:rPr>
      </w:pPr>
    </w:p>
    <w:p w:rsidR="00974B5E" w:rsidRPr="00974B5E" w:rsidRDefault="00974B5E" w:rsidP="00974B5E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It’s covered: Health advocates encourage tobacco users </w:t>
      </w:r>
      <w:r w:rsidR="00D14BDE">
        <w:rPr>
          <w:rFonts w:eastAsia="Times New Roman" w:cstheme="minorHAnsi"/>
          <w:b/>
        </w:rPr>
        <w:t xml:space="preserve">to </w:t>
      </w:r>
      <w:r>
        <w:rPr>
          <w:rFonts w:eastAsia="Times New Roman" w:cstheme="minorHAnsi"/>
          <w:b/>
        </w:rPr>
        <w:t xml:space="preserve">quit tobacco using </w:t>
      </w:r>
      <w:r w:rsidR="00FD71BF">
        <w:rPr>
          <w:rFonts w:eastAsia="Times New Roman" w:cstheme="minorHAnsi"/>
          <w:b/>
        </w:rPr>
        <w:t xml:space="preserve">WI’s </w:t>
      </w:r>
      <w:r>
        <w:rPr>
          <w:rFonts w:eastAsia="Times New Roman" w:cstheme="minorHAnsi"/>
          <w:b/>
        </w:rPr>
        <w:t xml:space="preserve">Medicaid Benefit </w:t>
      </w:r>
    </w:p>
    <w:p w:rsidR="00C14A6C" w:rsidRDefault="00245990"/>
    <w:p w:rsidR="00974B5E" w:rsidRDefault="00974B5E">
      <w:r>
        <w:t xml:space="preserve">(CITY, WI) – </w:t>
      </w:r>
      <w:r w:rsidR="00245990">
        <w:t>Year after year, quitting tobacco is one of the most common, if difficult to achieve, New Year’s resolutions. With that in mind, m</w:t>
      </w:r>
      <w:r>
        <w:t xml:space="preserve">embers of the </w:t>
      </w:r>
      <w:r w:rsidRPr="00FD71BF">
        <w:rPr>
          <w:b/>
        </w:rPr>
        <w:t>(NETWORK/COALITION NAME)</w:t>
      </w:r>
      <w:r>
        <w:t xml:space="preserve"> are encouraging Medicaid members </w:t>
      </w:r>
      <w:r w:rsidR="00245990">
        <w:t>to use the Medicaid</w:t>
      </w:r>
      <w:r>
        <w:t xml:space="preserve"> Benefit to help them </w:t>
      </w:r>
      <w:r w:rsidR="00245990">
        <w:t>quit for good in 2017.</w:t>
      </w:r>
    </w:p>
    <w:p w:rsidR="00974B5E" w:rsidRDefault="00974B5E">
      <w:r>
        <w:t xml:space="preserve">According to data from the 2015 Behavioral Risk Factor Surveillance System, Medicaid members in Wisconsin smoke at nearly double the state average of 17%. However, </w:t>
      </w:r>
      <w:r w:rsidRPr="00FD71BF">
        <w:rPr>
          <w:b/>
        </w:rPr>
        <w:t>(NAME)</w:t>
      </w:r>
      <w:r>
        <w:t xml:space="preserve"> of the </w:t>
      </w:r>
      <w:r w:rsidRPr="00FD71BF">
        <w:rPr>
          <w:b/>
        </w:rPr>
        <w:t>(NETWORK/COALITION)</w:t>
      </w:r>
      <w:r>
        <w:t xml:space="preserve"> name says help is available to </w:t>
      </w:r>
      <w:r w:rsidR="00FD71BF">
        <w:t>assist</w:t>
      </w:r>
      <w:r>
        <w:t xml:space="preserve"> them </w:t>
      </w:r>
      <w:r w:rsidR="00FD71BF">
        <w:t xml:space="preserve">in </w:t>
      </w:r>
      <w:r>
        <w:t>quit</w:t>
      </w:r>
      <w:r w:rsidR="00FD71BF">
        <w:t>ting</w:t>
      </w:r>
      <w:r>
        <w:t>.</w:t>
      </w:r>
    </w:p>
    <w:p w:rsidR="00974B5E" w:rsidRDefault="00D14BDE">
      <w:r>
        <w:t>“T</w:t>
      </w:r>
      <w:r w:rsidR="00CB734A">
        <w:t xml:space="preserve">he odds of successfully quitting </w:t>
      </w:r>
      <w:r>
        <w:t xml:space="preserve">tobacco </w:t>
      </w:r>
      <w:r w:rsidR="00CB734A">
        <w:t>quadruple</w:t>
      </w:r>
      <w:r>
        <w:t xml:space="preserve"> when you combine counseling and medications,” said </w:t>
      </w:r>
      <w:r w:rsidRPr="00FD71BF">
        <w:rPr>
          <w:b/>
        </w:rPr>
        <w:t>(CONTACT NAME)</w:t>
      </w:r>
      <w:r>
        <w:t>. “That’s why we’re encouraging Medicaid members to take advantage of the many</w:t>
      </w:r>
      <w:r w:rsidR="00CB734A">
        <w:t xml:space="preserve"> FDA-approved quit tobacco medications </w:t>
      </w:r>
      <w:r>
        <w:t xml:space="preserve">that </w:t>
      </w:r>
      <w:r w:rsidR="00CB734A">
        <w:t xml:space="preserve">are covered by the benefit, including </w:t>
      </w:r>
      <w:r w:rsidR="00CB734A" w:rsidRPr="00FD71BF">
        <w:rPr>
          <w:b/>
        </w:rPr>
        <w:t>(LIST A FEW EXAMPLES FROM THIS LIST</w:t>
      </w:r>
      <w:r w:rsidRPr="00FD71BF">
        <w:rPr>
          <w:b/>
        </w:rPr>
        <w:t xml:space="preserve">: </w:t>
      </w:r>
      <w:hyperlink r:id="rId6" w:history="1">
        <w:r w:rsidRPr="00FD71BF">
          <w:rPr>
            <w:rStyle w:val="Hyperlink"/>
            <w:b/>
          </w:rPr>
          <w:t>http://ctri.wisc.edu/documents/3.Medicaid%20Facts.pdf</w:t>
        </w:r>
      </w:hyperlink>
      <w:r w:rsidRPr="00FD71BF">
        <w:rPr>
          <w:b/>
        </w:rPr>
        <w:t>).”</w:t>
      </w:r>
    </w:p>
    <w:p w:rsidR="00D14BDE" w:rsidRDefault="00D14BDE">
      <w:r>
        <w:t xml:space="preserve">In addition to the covered medications, other important </w:t>
      </w:r>
      <w:r w:rsidR="00FD71BF">
        <w:t>features of</w:t>
      </w:r>
      <w:r>
        <w:t xml:space="preserve"> the benefit include:</w:t>
      </w:r>
    </w:p>
    <w:p w:rsidR="00D14BDE" w:rsidRDefault="00D14BDE" w:rsidP="00D14BDE">
      <w:pPr>
        <w:pStyle w:val="ListParagraph"/>
        <w:numPr>
          <w:ilvl w:val="0"/>
          <w:numId w:val="1"/>
        </w:numPr>
      </w:pPr>
      <w:r>
        <w:t>Repeated courses of treatment are allowed</w:t>
      </w:r>
    </w:p>
    <w:p w:rsidR="00D14BDE" w:rsidRDefault="00D14BDE" w:rsidP="00D14BDE">
      <w:pPr>
        <w:pStyle w:val="ListParagraph"/>
        <w:numPr>
          <w:ilvl w:val="0"/>
          <w:numId w:val="1"/>
        </w:numPr>
      </w:pPr>
      <w:r>
        <w:t>There are no co-pays for tobacco cessation</w:t>
      </w:r>
    </w:p>
    <w:p w:rsidR="00D14BDE" w:rsidRDefault="00D14BDE" w:rsidP="00D14BDE">
      <w:pPr>
        <w:pStyle w:val="ListParagraph"/>
        <w:numPr>
          <w:ilvl w:val="0"/>
          <w:numId w:val="1"/>
        </w:numPr>
      </w:pPr>
      <w:r>
        <w:t>Evaluation and management visits for tobacco cessation are covered</w:t>
      </w:r>
    </w:p>
    <w:p w:rsidR="00D14BDE" w:rsidRDefault="00D14BDE" w:rsidP="00D14BDE">
      <w:r>
        <w:t xml:space="preserve">The benefits of quitting tobacco are numerous according to the </w:t>
      </w:r>
      <w:r w:rsidRPr="00FD71BF">
        <w:rPr>
          <w:b/>
        </w:rPr>
        <w:t>(COALITION/NETWORK NAME)</w:t>
      </w:r>
      <w:r>
        <w:t xml:space="preserve">, </w:t>
      </w:r>
      <w:r w:rsidR="00245990">
        <w:t>and they include</w:t>
      </w:r>
      <w:r>
        <w:t xml:space="preserve"> </w:t>
      </w:r>
      <w:r w:rsidRPr="00FD71BF">
        <w:rPr>
          <w:b/>
        </w:rPr>
        <w:t xml:space="preserve">(LIST SOME EXAMPLES FROM THIS LINK: </w:t>
      </w:r>
      <w:hyperlink r:id="rId7" w:history="1">
        <w:r w:rsidRPr="00FD71BF">
          <w:rPr>
            <w:rStyle w:val="Hyperlink"/>
            <w:b/>
          </w:rPr>
          <w:t>http://www.cancer.org/healthy/stayawayfromtobacco/benefits-of-quitting-smoking-over-time</w:t>
        </w:r>
      </w:hyperlink>
      <w:r w:rsidRPr="00FD71BF">
        <w:rPr>
          <w:b/>
        </w:rPr>
        <w:t>).</w:t>
      </w:r>
      <w:r>
        <w:t xml:space="preserve"> </w:t>
      </w:r>
    </w:p>
    <w:p w:rsidR="00D14BDE" w:rsidRDefault="00D14BDE" w:rsidP="00D14BDE">
      <w:r>
        <w:t xml:space="preserve">“Quitting smoking is tough, but it gets easier with help,” continued </w:t>
      </w:r>
      <w:r w:rsidRPr="00FD71BF">
        <w:rPr>
          <w:b/>
        </w:rPr>
        <w:t>(CONTACT NAME)</w:t>
      </w:r>
      <w:r>
        <w:t>. “Taking that first step ca</w:t>
      </w:r>
      <w:r w:rsidR="00FD71BF">
        <w:t xml:space="preserve">n be hard, but the benefits of quitting are </w:t>
      </w:r>
      <w:r w:rsidR="00245990">
        <w:t>many</w:t>
      </w:r>
      <w:r w:rsidR="00FD71BF">
        <w:t>.”</w:t>
      </w:r>
    </w:p>
    <w:p w:rsidR="00FD71BF" w:rsidRDefault="00FD71BF" w:rsidP="00D14BDE">
      <w:r>
        <w:t xml:space="preserve">In addition to the Medicaid Benefit, Medicaid members and all tobacco users ready to quit can call 1-800-QUIT NOW for free </w:t>
      </w:r>
      <w:r w:rsidR="00245990">
        <w:t xml:space="preserve">quit tobacco </w:t>
      </w:r>
      <w:bookmarkStart w:id="0" w:name="_GoBack"/>
      <w:bookmarkEnd w:id="0"/>
      <w:r>
        <w:t>help and medications.</w:t>
      </w:r>
    </w:p>
    <w:p w:rsidR="00FD71BF" w:rsidRDefault="00FD71BF" w:rsidP="00D14BDE">
      <w:r>
        <w:t xml:space="preserve">For more information on how members of the </w:t>
      </w:r>
      <w:r w:rsidRPr="00FD71BF">
        <w:rPr>
          <w:b/>
        </w:rPr>
        <w:t xml:space="preserve">(COALITION/NETWORK NAME) </w:t>
      </w:r>
      <w:r>
        <w:t xml:space="preserve">are working to improve health equity in </w:t>
      </w:r>
      <w:r w:rsidRPr="00FD71BF">
        <w:rPr>
          <w:b/>
        </w:rPr>
        <w:t>(COMMUNITY/COUNTY NAME), VISIT/CALL URL/SOCIAL MEDIA/PHONE NUMBER.</w:t>
      </w:r>
    </w:p>
    <w:p w:rsidR="00FD71BF" w:rsidRDefault="00FD71BF" w:rsidP="00FD71BF">
      <w:pPr>
        <w:jc w:val="center"/>
      </w:pPr>
      <w:r>
        <w:t>###</w:t>
      </w:r>
    </w:p>
    <w:p w:rsidR="00D14BDE" w:rsidRPr="00974B5E" w:rsidRDefault="00D14BDE"/>
    <w:sectPr w:rsidR="00D14BDE" w:rsidRPr="0097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2F70"/>
    <w:multiLevelType w:val="hybridMultilevel"/>
    <w:tmpl w:val="46D6F178"/>
    <w:lvl w:ilvl="0" w:tplc="831C34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5E"/>
    <w:rsid w:val="00245990"/>
    <w:rsid w:val="00897974"/>
    <w:rsid w:val="00974B5E"/>
    <w:rsid w:val="00BE0B09"/>
    <w:rsid w:val="00CB734A"/>
    <w:rsid w:val="00D14BDE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ncer.org/healthy/stayawayfromtobacco/benefits-of-quitting-smoking-over-ti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ri.wisc.edu/documents/3.Medicaid%20Fact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1</cp:revision>
  <dcterms:created xsi:type="dcterms:W3CDTF">2016-12-13T20:19:00Z</dcterms:created>
  <dcterms:modified xsi:type="dcterms:W3CDTF">2016-12-13T21:08:00Z</dcterms:modified>
</cp:coreProperties>
</file>