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66" w:rsidRDefault="00740E66">
      <w:pPr>
        <w:rPr>
          <w:b/>
        </w:rPr>
      </w:pPr>
      <w:r>
        <w:rPr>
          <w:b/>
        </w:rPr>
        <w:t>February</w:t>
      </w:r>
      <w:r w:rsidR="00634383">
        <w:rPr>
          <w:b/>
        </w:rPr>
        <w:t xml:space="preserve"> 2016</w:t>
      </w:r>
      <w:r>
        <w:rPr>
          <w:b/>
        </w:rPr>
        <w:t xml:space="preserve"> Earned Media Template</w:t>
      </w:r>
    </w:p>
    <w:p w:rsidR="00AF57EA" w:rsidRPr="00740E66" w:rsidRDefault="00AF57EA">
      <w:pPr>
        <w:rPr>
          <w:b/>
        </w:rPr>
      </w:pPr>
      <w:r w:rsidRPr="00740E66">
        <w:rPr>
          <w:b/>
        </w:rPr>
        <w:t>Photo and Caption for Wear Red Day (February 5, 2016)</w:t>
      </w:r>
    </w:p>
    <w:p w:rsidR="00AF57EA" w:rsidRDefault="00AF57EA">
      <w:r>
        <w:t xml:space="preserve">Organize a large group of people to wear red for </w:t>
      </w:r>
      <w:hyperlink r:id="rId5" w:history="1">
        <w:r w:rsidRPr="00AF57EA">
          <w:rPr>
            <w:rStyle w:val="Hyperlink"/>
          </w:rPr>
          <w:t>National Wear Red Day</w:t>
        </w:r>
      </w:hyperlink>
      <w:r>
        <w:t xml:space="preserve"> on Friday, February 5. This could be a large group of health department </w:t>
      </w:r>
      <w:r w:rsidR="00740E66">
        <w:t>staff</w:t>
      </w:r>
      <w:r>
        <w:t xml:space="preserve"> or your coalition members meeting in a public place so others can see you.</w:t>
      </w:r>
    </w:p>
    <w:p w:rsidR="00AF57EA" w:rsidRDefault="00AF57EA">
      <w:r>
        <w:t xml:space="preserve">From there, take a picture of your group and submit it to the paper along with a short paragraph </w:t>
      </w:r>
      <w:r w:rsidR="00740E66">
        <w:t>such as</w:t>
      </w:r>
      <w:r>
        <w:t xml:space="preserve"> the following:</w:t>
      </w:r>
    </w:p>
    <w:p w:rsidR="00AF57EA" w:rsidRDefault="00AF57EA">
      <w:r>
        <w:t xml:space="preserve">“Members of the </w:t>
      </w:r>
      <w:r w:rsidRPr="00AF57EA">
        <w:rPr>
          <w:b/>
        </w:rPr>
        <w:t>(ORGANIZATION, COALITION, ETC.)</w:t>
      </w:r>
      <w:r>
        <w:t xml:space="preserve"> showed their support for women on Friday, February 5 by wearing red </w:t>
      </w:r>
      <w:r w:rsidR="0010770E">
        <w:t xml:space="preserve">for National Wear Red Day. Wear Red Day is an annual event that </w:t>
      </w:r>
      <w:r>
        <w:t>raise</w:t>
      </w:r>
      <w:r w:rsidR="0010770E">
        <w:t>s</w:t>
      </w:r>
      <w:r>
        <w:t xml:space="preserve"> awareness </w:t>
      </w:r>
      <w:r w:rsidR="00740E66">
        <w:t>for</w:t>
      </w:r>
      <w:r>
        <w:t xml:space="preserve"> the 1 in 3 annual deaths among women from heart disease and stroke. The group shared that 80 percent of cardiac events can be prevented and that a key way to reduce risk is quitting smoking or tobacco use. According to the 2014 U.S. Surgeon General’s Report, women over 35 who smoke have a slightly higher risk of coronary disease than male smokers. </w:t>
      </w:r>
      <w:r w:rsidR="00740E66">
        <w:t>The group encourages tobacco users to c</w:t>
      </w:r>
      <w:r>
        <w:t xml:space="preserve">all 1-800-Quit </w:t>
      </w:r>
      <w:proofErr w:type="gramStart"/>
      <w:r>
        <w:t>Now</w:t>
      </w:r>
      <w:proofErr w:type="gramEnd"/>
      <w:r>
        <w:t xml:space="preserve"> for free help</w:t>
      </w:r>
      <w:r w:rsidR="00740E66">
        <w:t xml:space="preserve">. Community members can also visit </w:t>
      </w:r>
      <w:r w:rsidR="00740E66" w:rsidRPr="00AF57EA">
        <w:rPr>
          <w:b/>
        </w:rPr>
        <w:t>(COALITION WEB/SOCIAL MEDIA, ETC.)</w:t>
      </w:r>
      <w:r w:rsidR="00740E66">
        <w:t xml:space="preserve"> for more</w:t>
      </w:r>
      <w:r>
        <w:t xml:space="preserve"> </w:t>
      </w:r>
      <w:r w:rsidR="00740E66">
        <w:t>on</w:t>
      </w:r>
      <w:r>
        <w:t xml:space="preserve"> </w:t>
      </w:r>
      <w:r w:rsidR="00740E66">
        <w:t>local prevention</w:t>
      </w:r>
      <w:r>
        <w:t xml:space="preserve"> efforts</w:t>
      </w:r>
      <w:r w:rsidR="00740E66">
        <w:t>.</w:t>
      </w:r>
      <w:r>
        <w:t xml:space="preserve"> </w:t>
      </w:r>
      <w:r w:rsidR="00740E66">
        <w:t>“</w:t>
      </w:r>
      <w:bookmarkStart w:id="0" w:name="_GoBack"/>
      <w:bookmarkEnd w:id="0"/>
    </w:p>
    <w:p w:rsidR="002C41EF" w:rsidRDefault="002C41EF"/>
    <w:sectPr w:rsidR="002C4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EF"/>
    <w:rsid w:val="0010770E"/>
    <w:rsid w:val="00137909"/>
    <w:rsid w:val="002C41EF"/>
    <w:rsid w:val="00634383"/>
    <w:rsid w:val="00740E66"/>
    <w:rsid w:val="00AF57EA"/>
    <w:rsid w:val="00B8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redforwomen.org/wear-red-d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3</cp:revision>
  <dcterms:created xsi:type="dcterms:W3CDTF">2016-01-22T15:46:00Z</dcterms:created>
  <dcterms:modified xsi:type="dcterms:W3CDTF">2016-01-25T15:29:00Z</dcterms:modified>
</cp:coreProperties>
</file>