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E8" w:rsidRDefault="007305E8">
      <w:r>
        <w:t>National Birth Defects Prevention Month</w:t>
      </w:r>
      <w:r w:rsidR="00D76A4D">
        <w:t xml:space="preserve">-January Template -- </w:t>
      </w:r>
      <w:r>
        <w:t xml:space="preserve">Draft </w:t>
      </w:r>
      <w:r w:rsidR="00D76A4D">
        <w:t>12/4/15</w:t>
      </w:r>
    </w:p>
    <w:p w:rsidR="00D76A4D" w:rsidRDefault="00D76A4D"/>
    <w:p w:rsidR="00D76A4D" w:rsidRPr="002177E1" w:rsidRDefault="00D76A4D" w:rsidP="00D76A4D">
      <w:pPr>
        <w:rPr>
          <w:rFonts w:ascii="Calibri" w:hAnsi="Calibri"/>
        </w:rPr>
      </w:pPr>
      <w:r w:rsidRPr="002177E1">
        <w:rPr>
          <w:rFonts w:ascii="Calibri" w:hAnsi="Calibri"/>
        </w:rPr>
        <w:t xml:space="preserve">For Immediate Release:  </w:t>
      </w:r>
      <w:r w:rsidRPr="003B674A">
        <w:rPr>
          <w:rFonts w:ascii="Calibri" w:hAnsi="Calibri"/>
          <w:b/>
        </w:rPr>
        <w:t>(INSERT DATE)</w:t>
      </w:r>
    </w:p>
    <w:p w:rsidR="00D76A4D" w:rsidRPr="002177E1" w:rsidRDefault="00D76A4D" w:rsidP="00D76A4D">
      <w:pPr>
        <w:rPr>
          <w:rFonts w:ascii="Calibri" w:hAnsi="Calibri"/>
        </w:rPr>
      </w:pPr>
      <w:r w:rsidRPr="002177E1">
        <w:rPr>
          <w:rFonts w:ascii="Calibri" w:hAnsi="Calibri"/>
        </w:rPr>
        <w:t xml:space="preserve">Contact:  </w:t>
      </w:r>
      <w:r w:rsidRPr="003B674A">
        <w:rPr>
          <w:rFonts w:ascii="Calibri" w:hAnsi="Calibri"/>
          <w:b/>
        </w:rPr>
        <w:t>(INSERT NAME, PHONE NUMBER)</w:t>
      </w:r>
    </w:p>
    <w:p w:rsidR="007577A8" w:rsidRDefault="007577A8"/>
    <w:p w:rsidR="007577A8" w:rsidRPr="00D76A4D" w:rsidRDefault="007577A8" w:rsidP="007577A8">
      <w:pPr>
        <w:jc w:val="center"/>
        <w:rPr>
          <w:b/>
        </w:rPr>
      </w:pPr>
      <w:r w:rsidRPr="00D76A4D">
        <w:rPr>
          <w:b/>
        </w:rPr>
        <w:t>Pregnant Women Can Prevent Birth Defects by Quitting Smoking</w:t>
      </w:r>
    </w:p>
    <w:p w:rsidR="007305E8" w:rsidRDefault="007305E8"/>
    <w:p w:rsidR="002F7829" w:rsidRDefault="002F7829">
      <w:r w:rsidRPr="002F7829">
        <w:rPr>
          <w:b/>
        </w:rPr>
        <w:t>(CITY, WI)</w:t>
      </w:r>
      <w:r>
        <w:t xml:space="preserve"> -- </w:t>
      </w:r>
      <w:r w:rsidR="000219EF">
        <w:t xml:space="preserve">January is National Birth Defects Prevention Month, </w:t>
      </w:r>
      <w:r>
        <w:t xml:space="preserve">and this year </w:t>
      </w:r>
      <w:r w:rsidR="0069407D">
        <w:t xml:space="preserve">members of </w:t>
      </w:r>
      <w:r>
        <w:t xml:space="preserve">the </w:t>
      </w:r>
      <w:r w:rsidRPr="0069407D">
        <w:rPr>
          <w:b/>
        </w:rPr>
        <w:t>(COALITION/NETWORK NAME)</w:t>
      </w:r>
      <w:r>
        <w:t xml:space="preserve"> </w:t>
      </w:r>
      <w:r w:rsidR="0069407D">
        <w:t>are</w:t>
      </w:r>
      <w:r>
        <w:t xml:space="preserve"> encouraging all pregnant women who smoke to </w:t>
      </w:r>
      <w:r w:rsidR="0069407D">
        <w:t>kick their addiction</w:t>
      </w:r>
      <w:r>
        <w:t xml:space="preserve">. Quitting tobacco comes with numerous benefits for both mother and </w:t>
      </w:r>
      <w:r w:rsidR="0069407D">
        <w:t xml:space="preserve">child, but health advocates say it’s especially relevant </w:t>
      </w:r>
      <w:r>
        <w:t xml:space="preserve">to the birth defects conversation because smoking during pregnancy can cause birth defects like cleft lips and/or cleft palates </w:t>
      </w:r>
      <w:r w:rsidR="0042684A">
        <w:t xml:space="preserve">(which means the lip or palate doesn’t form completely). </w:t>
      </w:r>
    </w:p>
    <w:p w:rsidR="002F7829" w:rsidRDefault="002F7829"/>
    <w:p w:rsidR="002F7829" w:rsidRPr="002F7829" w:rsidRDefault="002F7829">
      <w:pPr>
        <w:rPr>
          <w:b/>
        </w:rPr>
      </w:pPr>
      <w:r w:rsidRPr="002F7829">
        <w:rPr>
          <w:b/>
        </w:rPr>
        <w:t xml:space="preserve">“INSERT QUOTE HERE ABOUT HOW MOMS </w:t>
      </w:r>
      <w:r w:rsidR="00D76A4D">
        <w:rPr>
          <w:b/>
        </w:rPr>
        <w:t>WHO QUIT</w:t>
      </w:r>
      <w:r w:rsidRPr="002F7829">
        <w:rPr>
          <w:b/>
        </w:rPr>
        <w:t xml:space="preserve"> SMOKING </w:t>
      </w:r>
      <w:r w:rsidR="00D76A4D">
        <w:rPr>
          <w:b/>
        </w:rPr>
        <w:t>GET</w:t>
      </w:r>
      <w:r w:rsidRPr="002F7829">
        <w:rPr>
          <w:b/>
        </w:rPr>
        <w:t xml:space="preserve"> BABIES STARTED ON THE RIGHT FOOT. ANOTHER POWERFUL QUOTE COULD COME FROM A DOCTOR TALKING ABOUT WHAT A CLEFT LIP/PALATE REALLY LOOKS LIKE. THIS DOCTOR QUOTE WOULD WORK WHETHER THEY ARE JUST STATING FACTS OR TALKING FROM </w:t>
      </w:r>
      <w:r w:rsidR="00D76A4D">
        <w:rPr>
          <w:b/>
        </w:rPr>
        <w:t xml:space="preserve">PERSONAL </w:t>
      </w:r>
      <w:r w:rsidRPr="002F7829">
        <w:rPr>
          <w:b/>
        </w:rPr>
        <w:t>EXPERIENCE.”</w:t>
      </w:r>
    </w:p>
    <w:p w:rsidR="002F7829" w:rsidRDefault="002F7829"/>
    <w:p w:rsidR="000219EF" w:rsidRDefault="0042684A">
      <w:r>
        <w:t>In addition</w:t>
      </w:r>
      <w:r w:rsidR="0069407D">
        <w:t xml:space="preserve"> to the risk for cleft lips and palates</w:t>
      </w:r>
      <w:r>
        <w:t xml:space="preserve">, the carbon monoxide in cigarettes also keeps the fetus from getting enough oxygen, which can lead to tissue damage in the fetus, particularly in the lungs and brain.  </w:t>
      </w:r>
    </w:p>
    <w:p w:rsidR="0042684A" w:rsidRDefault="0042684A"/>
    <w:p w:rsidR="0042684A" w:rsidRDefault="00FB4369">
      <w:r>
        <w:t>In addition to lowering the risk of birth defects, q</w:t>
      </w:r>
      <w:r w:rsidR="0042684A">
        <w:t xml:space="preserve">uitting smoking while pregnant can provide other benefits to </w:t>
      </w:r>
      <w:r w:rsidR="0069407D">
        <w:t>mothers and their babies,</w:t>
      </w:r>
      <w:r w:rsidR="0042684A">
        <w:t xml:space="preserve"> like </w:t>
      </w:r>
      <w:r w:rsidR="0042684A" w:rsidRPr="0042684A">
        <w:rPr>
          <w:b/>
        </w:rPr>
        <w:t xml:space="preserve">(INCLUDE EXAMPLES FROM THIS LINK: </w:t>
      </w:r>
      <w:hyperlink r:id="rId5" w:history="1">
        <w:r w:rsidR="0042684A" w:rsidRPr="0042684A">
          <w:rPr>
            <w:rStyle w:val="Hyperlink"/>
            <w:b/>
          </w:rPr>
          <w:t>http://www.wwhf.org/programs/first-breath/women/</w:t>
        </w:r>
      </w:hyperlink>
      <w:r w:rsidR="0042684A" w:rsidRPr="0042684A">
        <w:rPr>
          <w:b/>
        </w:rPr>
        <w:t xml:space="preserve">).  </w:t>
      </w:r>
    </w:p>
    <w:p w:rsidR="0042684A" w:rsidRDefault="0042684A"/>
    <w:p w:rsidR="0042684A" w:rsidRDefault="0042684A">
      <w:r>
        <w:t xml:space="preserve">Quitting smoking is </w:t>
      </w:r>
      <w:r w:rsidR="0069407D">
        <w:t>already stressful</w:t>
      </w:r>
      <w:r>
        <w:t>,</w:t>
      </w:r>
      <w:r w:rsidR="0069407D">
        <w:t xml:space="preserve"> and being pregnant at the same time</w:t>
      </w:r>
      <w:r w:rsidR="00D76A4D">
        <w:t xml:space="preserve"> can add</w:t>
      </w:r>
      <w:r w:rsidR="0069407D">
        <w:t xml:space="preserve"> to that stress. Thankfully mothers don’t have to do it alone. </w:t>
      </w:r>
      <w:r w:rsidR="00D76A4D">
        <w:t>Free h</w:t>
      </w:r>
      <w:r w:rsidR="0069407D">
        <w:t xml:space="preserve">elp is available through </w:t>
      </w:r>
      <w:r>
        <w:t>Wisconsin’s First Breath program</w:t>
      </w:r>
      <w:r w:rsidR="0069407D">
        <w:t>, which</w:t>
      </w:r>
      <w:r>
        <w:t xml:space="preserve"> has helped thousands of </w:t>
      </w:r>
      <w:r w:rsidR="00FB4369">
        <w:t xml:space="preserve">pregnant </w:t>
      </w:r>
      <w:r>
        <w:t xml:space="preserve">women </w:t>
      </w:r>
      <w:r w:rsidR="00FB4369">
        <w:t>quit smoking through</w:t>
      </w:r>
      <w:r>
        <w:t xml:space="preserve"> non-judgmental counseling and support</w:t>
      </w:r>
      <w:r w:rsidR="00FB4369">
        <w:t>.</w:t>
      </w:r>
    </w:p>
    <w:p w:rsidR="0069407D" w:rsidRDefault="0069407D"/>
    <w:p w:rsidR="0069407D" w:rsidRPr="00D76A4D" w:rsidRDefault="0069407D">
      <w:pPr>
        <w:rPr>
          <w:b/>
        </w:rPr>
      </w:pPr>
      <w:r w:rsidRPr="00D76A4D">
        <w:rPr>
          <w:b/>
        </w:rPr>
        <w:t>“</w:t>
      </w:r>
      <w:r w:rsidR="00D76A4D">
        <w:rPr>
          <w:b/>
        </w:rPr>
        <w:t xml:space="preserve">INSERT </w:t>
      </w:r>
      <w:r w:rsidRPr="00D76A4D">
        <w:rPr>
          <w:b/>
        </w:rPr>
        <w:t>QUOTE ABOUT FIRST BREATH AND HOW IT HELPS PREGNANT WOMEN QUIT. IF YOU KNOW SOMEONE WHO IS TRAINED ON FIRST BREATH, GET A QUOTE FROM THEM ON HOW IT WORKS AND HOW THEY’VE SEEN IT HELP OTHERS. ANOTHER EFFECTIVE QUOTE COULD COME FROM A FORMER PARTICIPANT</w:t>
      </w:r>
      <w:r w:rsidR="00D76A4D">
        <w:rPr>
          <w:b/>
        </w:rPr>
        <w:t xml:space="preserve"> HELPED BY FIRST BREATH</w:t>
      </w:r>
      <w:r w:rsidRPr="00D76A4D">
        <w:rPr>
          <w:b/>
        </w:rPr>
        <w:t>.”</w:t>
      </w:r>
    </w:p>
    <w:p w:rsidR="00FB4369" w:rsidRDefault="00FB4369"/>
    <w:p w:rsidR="00D76A4D" w:rsidRDefault="0069407D">
      <w:r>
        <w:t xml:space="preserve">Pregnant women who smoke </w:t>
      </w:r>
      <w:r w:rsidR="00D76A4D">
        <w:t xml:space="preserve">and want to quit </w:t>
      </w:r>
      <w:r>
        <w:t>can</w:t>
      </w:r>
      <w:r w:rsidR="00FB4369">
        <w:t xml:space="preserve"> contact the First Breath program at 1-800-448-5148 or visit their website at </w:t>
      </w:r>
      <w:hyperlink r:id="rId6" w:history="1">
        <w:r w:rsidR="00FB4369" w:rsidRPr="00B46ADA">
          <w:rPr>
            <w:rStyle w:val="Hyperlink"/>
          </w:rPr>
          <w:t>http://www.wwhf.org/programs/first-breath/women/</w:t>
        </w:r>
      </w:hyperlink>
      <w:r w:rsidR="00FB4369">
        <w:t xml:space="preserve">.  </w:t>
      </w:r>
      <w:r w:rsidR="00D76A4D">
        <w:t>Friends and family of those women who are also tobacco users themselves can show their support for their loved one and get free</w:t>
      </w:r>
      <w:bookmarkStart w:id="0" w:name="_GoBack"/>
      <w:bookmarkEnd w:id="0"/>
      <w:r w:rsidR="00D76A4D">
        <w:t xml:space="preserve"> help to quit by calling the Wisconsin Tobacco Quit Line at 1-800-QUIT NOW.</w:t>
      </w:r>
    </w:p>
    <w:p w:rsidR="00D76A4D" w:rsidRDefault="00D76A4D" w:rsidP="00D76A4D">
      <w:pPr>
        <w:jc w:val="center"/>
      </w:pPr>
      <w:r>
        <w:t>###</w:t>
      </w:r>
    </w:p>
    <w:sectPr w:rsidR="00D76A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E8"/>
    <w:rsid w:val="000219EF"/>
    <w:rsid w:val="001376D0"/>
    <w:rsid w:val="002F7829"/>
    <w:rsid w:val="0042684A"/>
    <w:rsid w:val="0069407D"/>
    <w:rsid w:val="006C5066"/>
    <w:rsid w:val="007305E8"/>
    <w:rsid w:val="007577A8"/>
    <w:rsid w:val="007C0D2E"/>
    <w:rsid w:val="00D76A4D"/>
    <w:rsid w:val="00FB4369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6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6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whf.org/programs/first-breath/women/" TargetMode="External"/><Relationship Id="rId5" Type="http://schemas.openxmlformats.org/officeDocument/2006/relationships/hyperlink" Target="http://www.wwhf.org/programs/first-breath/wom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2</cp:revision>
  <dcterms:created xsi:type="dcterms:W3CDTF">2015-12-04T18:01:00Z</dcterms:created>
  <dcterms:modified xsi:type="dcterms:W3CDTF">2015-12-04T18:01:00Z</dcterms:modified>
</cp:coreProperties>
</file>