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3A" w:rsidRPr="00C827AE" w:rsidRDefault="0054173A" w:rsidP="00625E9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25E92">
        <w:rPr>
          <w:b/>
        </w:rPr>
        <w:t xml:space="preserve"> </w:t>
      </w:r>
      <w:r w:rsidRPr="00C827AE">
        <w:rPr>
          <w:b/>
          <w:sz w:val="28"/>
          <w:szCs w:val="28"/>
        </w:rPr>
        <w:t>Strategic Recruitment Plan (SRP) Sample Agenda</w:t>
      </w:r>
    </w:p>
    <w:p w:rsidR="0054173A" w:rsidRPr="005468CC" w:rsidRDefault="0054173A" w:rsidP="00625E92">
      <w:pPr>
        <w:spacing w:after="0"/>
        <w:jc w:val="center"/>
        <w:rPr>
          <w:b/>
          <w:sz w:val="24"/>
          <w:szCs w:val="24"/>
        </w:rPr>
      </w:pPr>
    </w:p>
    <w:p w:rsidR="0054173A" w:rsidRDefault="0054173A" w:rsidP="00625E92">
      <w:pPr>
        <w:spacing w:after="0"/>
        <w:jc w:val="center"/>
        <w:rPr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8100"/>
      </w:tblGrid>
      <w:tr w:rsidR="0054173A" w:rsidRPr="00DA5926" w:rsidTr="00746724">
        <w:tc>
          <w:tcPr>
            <w:tcW w:w="1728" w:type="dxa"/>
            <w:shd w:val="clear" w:color="auto" w:fill="D9D9D9"/>
          </w:tcPr>
          <w:p w:rsidR="0054173A" w:rsidRPr="005468CC" w:rsidRDefault="0054173A" w:rsidP="00DA59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4173A" w:rsidRPr="005468CC" w:rsidRDefault="0054173A" w:rsidP="00DA5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68CC">
              <w:rPr>
                <w:b/>
                <w:sz w:val="24"/>
                <w:szCs w:val="24"/>
              </w:rPr>
              <w:t>Time</w:t>
            </w:r>
          </w:p>
          <w:p w:rsidR="0054173A" w:rsidRPr="005468CC" w:rsidRDefault="0054173A" w:rsidP="00DA59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D9D9D9"/>
          </w:tcPr>
          <w:p w:rsidR="0054173A" w:rsidRPr="005468CC" w:rsidRDefault="0054173A" w:rsidP="00DA59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4173A" w:rsidRPr="005468CC" w:rsidRDefault="0054173A" w:rsidP="00DA59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68CC">
              <w:rPr>
                <w:b/>
                <w:sz w:val="24"/>
                <w:szCs w:val="24"/>
              </w:rPr>
              <w:t>Topic</w:t>
            </w:r>
          </w:p>
        </w:tc>
      </w:tr>
      <w:tr w:rsidR="0054173A" w:rsidRPr="00DA5926" w:rsidTr="00746724">
        <w:tc>
          <w:tcPr>
            <w:tcW w:w="1728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 w:rsidRPr="00DA5926">
              <w:rPr>
                <w:b/>
              </w:rPr>
              <w:t>7:30</w:t>
            </w:r>
            <w:r>
              <w:rPr>
                <w:b/>
              </w:rPr>
              <w:t>-7:40</w:t>
            </w:r>
            <w:r w:rsidRPr="00DA5926">
              <w:rPr>
                <w:b/>
              </w:rPr>
              <w:t xml:space="preserve"> am</w:t>
            </w:r>
          </w:p>
        </w:tc>
        <w:tc>
          <w:tcPr>
            <w:tcW w:w="8100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 w:rsidRPr="00DA5926">
              <w:rPr>
                <w:b/>
              </w:rPr>
              <w:t>Welcome and introductions</w:t>
            </w:r>
          </w:p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</w:p>
        </w:tc>
      </w:tr>
      <w:tr w:rsidR="0054173A" w:rsidRPr="00DA5926" w:rsidTr="00746724">
        <w:tc>
          <w:tcPr>
            <w:tcW w:w="1728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7:40-8:00 </w:t>
            </w:r>
            <w:r w:rsidRPr="00DA5926">
              <w:rPr>
                <w:b/>
              </w:rPr>
              <w:t>am</w:t>
            </w:r>
          </w:p>
        </w:tc>
        <w:tc>
          <w:tcPr>
            <w:tcW w:w="8100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SRP purpose, </w:t>
            </w:r>
            <w:r w:rsidRPr="00DA5926">
              <w:rPr>
                <w:b/>
              </w:rPr>
              <w:t>instructions</w:t>
            </w:r>
            <w:r>
              <w:rPr>
                <w:b/>
              </w:rPr>
              <w:t xml:space="preserve"> and review of community information</w:t>
            </w:r>
          </w:p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</w:p>
        </w:tc>
      </w:tr>
      <w:tr w:rsidR="0054173A" w:rsidRPr="00DA5926" w:rsidTr="00746724">
        <w:tc>
          <w:tcPr>
            <w:tcW w:w="1728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 w:rsidRPr="00DA5926">
              <w:rPr>
                <w:b/>
              </w:rPr>
              <w:t>8:00</w:t>
            </w:r>
            <w:r>
              <w:rPr>
                <w:b/>
              </w:rPr>
              <w:t>-8:10</w:t>
            </w:r>
            <w:r w:rsidRPr="00DA5926">
              <w:rPr>
                <w:b/>
              </w:rPr>
              <w:t xml:space="preserve"> am</w:t>
            </w:r>
          </w:p>
        </w:tc>
        <w:tc>
          <w:tcPr>
            <w:tcW w:w="8100" w:type="dxa"/>
          </w:tcPr>
          <w:p w:rsidR="0054173A" w:rsidRDefault="000C1DAC" w:rsidP="000C1D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Identification of focus </w:t>
            </w:r>
          </w:p>
          <w:p w:rsidR="000C1DAC" w:rsidRPr="00DA5926" w:rsidRDefault="000C1DAC" w:rsidP="000C1DAC">
            <w:pPr>
              <w:spacing w:after="0" w:line="240" w:lineRule="auto"/>
              <w:rPr>
                <w:b/>
              </w:rPr>
            </w:pPr>
          </w:p>
        </w:tc>
      </w:tr>
      <w:tr w:rsidR="0054173A" w:rsidRPr="00DA5926" w:rsidTr="00746724">
        <w:tc>
          <w:tcPr>
            <w:tcW w:w="1728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8:10-8:30</w:t>
            </w:r>
            <w:r w:rsidRPr="00DA5926">
              <w:rPr>
                <w:b/>
              </w:rPr>
              <w:t xml:space="preserve"> am</w:t>
            </w:r>
          </w:p>
        </w:tc>
        <w:tc>
          <w:tcPr>
            <w:tcW w:w="8100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 w:rsidRPr="00DA5926">
              <w:rPr>
                <w:b/>
              </w:rPr>
              <w:t>Identif</w:t>
            </w:r>
            <w:r w:rsidR="000C1DAC">
              <w:rPr>
                <w:b/>
              </w:rPr>
              <w:t xml:space="preserve">ication of influencers </w:t>
            </w:r>
          </w:p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</w:p>
        </w:tc>
      </w:tr>
      <w:tr w:rsidR="0054173A" w:rsidRPr="00DA5926" w:rsidTr="00746724">
        <w:tc>
          <w:tcPr>
            <w:tcW w:w="1728" w:type="dxa"/>
          </w:tcPr>
          <w:p w:rsidR="0054173A" w:rsidRPr="00DA5926" w:rsidRDefault="0054173A" w:rsidP="00546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8:30-8:55</w:t>
            </w:r>
            <w:r w:rsidRPr="00DA5926">
              <w:rPr>
                <w:b/>
              </w:rPr>
              <w:t xml:space="preserve"> am</w:t>
            </w:r>
          </w:p>
        </w:tc>
        <w:tc>
          <w:tcPr>
            <w:tcW w:w="8100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 w:rsidRPr="00DA5926">
              <w:rPr>
                <w:b/>
              </w:rPr>
              <w:t>Identi</w:t>
            </w:r>
            <w:r>
              <w:rPr>
                <w:b/>
              </w:rPr>
              <w:t xml:space="preserve">fication of connectors/members </w:t>
            </w:r>
          </w:p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</w:p>
        </w:tc>
      </w:tr>
      <w:tr w:rsidR="0054173A" w:rsidRPr="00DA5926" w:rsidTr="00746724">
        <w:tc>
          <w:tcPr>
            <w:tcW w:w="1728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8:</w:t>
            </w:r>
            <w:r w:rsidRPr="00DA5926">
              <w:rPr>
                <w:b/>
              </w:rPr>
              <w:t>5</w:t>
            </w:r>
            <w:r>
              <w:rPr>
                <w:b/>
              </w:rPr>
              <w:t>5-9:10</w:t>
            </w:r>
            <w:r w:rsidRPr="00DA5926">
              <w:rPr>
                <w:b/>
              </w:rPr>
              <w:t xml:space="preserve"> am</w:t>
            </w:r>
          </w:p>
        </w:tc>
        <w:tc>
          <w:tcPr>
            <w:tcW w:w="8100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Prioritization of recruits </w:t>
            </w:r>
          </w:p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</w:p>
        </w:tc>
      </w:tr>
      <w:tr w:rsidR="0054173A" w:rsidRPr="00DA5926" w:rsidTr="00746724">
        <w:tc>
          <w:tcPr>
            <w:tcW w:w="1728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9:1</w:t>
            </w:r>
            <w:r w:rsidRPr="00DA5926">
              <w:rPr>
                <w:b/>
              </w:rPr>
              <w:t>0</w:t>
            </w:r>
            <w:r>
              <w:rPr>
                <w:b/>
              </w:rPr>
              <w:t>-9:25</w:t>
            </w:r>
            <w:r w:rsidRPr="00DA5926">
              <w:rPr>
                <w:b/>
              </w:rPr>
              <w:t xml:space="preserve"> am</w:t>
            </w:r>
          </w:p>
        </w:tc>
        <w:tc>
          <w:tcPr>
            <w:tcW w:w="8100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Discussion regarding action plan </w:t>
            </w:r>
            <w:r>
              <w:rPr>
                <w:b/>
              </w:rPr>
              <w:softHyphen/>
            </w:r>
          </w:p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</w:p>
        </w:tc>
      </w:tr>
      <w:tr w:rsidR="0054173A" w:rsidRPr="00DA5926" w:rsidTr="00746724">
        <w:tc>
          <w:tcPr>
            <w:tcW w:w="1728" w:type="dxa"/>
          </w:tcPr>
          <w:p w:rsidR="0054173A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9:25-9:35</w:t>
            </w:r>
            <w:r w:rsidRPr="00DA5926">
              <w:rPr>
                <w:b/>
              </w:rPr>
              <w:t xml:space="preserve"> am</w:t>
            </w:r>
          </w:p>
          <w:p w:rsidR="0054173A" w:rsidRDefault="0054173A" w:rsidP="00DA5926">
            <w:pPr>
              <w:spacing w:after="0" w:line="240" w:lineRule="auto"/>
              <w:rPr>
                <w:b/>
              </w:rPr>
            </w:pPr>
          </w:p>
        </w:tc>
        <w:tc>
          <w:tcPr>
            <w:tcW w:w="8100" w:type="dxa"/>
          </w:tcPr>
          <w:p w:rsidR="0054173A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Identification of SRP champion and communication process</w:t>
            </w:r>
          </w:p>
        </w:tc>
      </w:tr>
      <w:tr w:rsidR="0054173A" w:rsidRPr="00DA5926" w:rsidTr="00746724">
        <w:tc>
          <w:tcPr>
            <w:tcW w:w="1728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9:35 – 9:45 am</w:t>
            </w:r>
          </w:p>
        </w:tc>
        <w:tc>
          <w:tcPr>
            <w:tcW w:w="8100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Pr="00DA5926">
              <w:rPr>
                <w:b/>
              </w:rPr>
              <w:t>ext steps</w:t>
            </w:r>
          </w:p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</w:p>
        </w:tc>
      </w:tr>
      <w:tr w:rsidR="0054173A" w:rsidRPr="00DA5926" w:rsidTr="00746724">
        <w:tc>
          <w:tcPr>
            <w:tcW w:w="1728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9:45</w:t>
            </w:r>
            <w:r w:rsidRPr="00DA5926">
              <w:rPr>
                <w:b/>
              </w:rPr>
              <w:t xml:space="preserve"> am</w:t>
            </w:r>
          </w:p>
        </w:tc>
        <w:tc>
          <w:tcPr>
            <w:tcW w:w="8100" w:type="dxa"/>
          </w:tcPr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  <w:r w:rsidRPr="00DA5926">
              <w:rPr>
                <w:b/>
              </w:rPr>
              <w:t>Adjourn</w:t>
            </w:r>
          </w:p>
          <w:p w:rsidR="0054173A" w:rsidRPr="00DA5926" w:rsidRDefault="0054173A" w:rsidP="00DA5926">
            <w:pPr>
              <w:spacing w:after="0" w:line="240" w:lineRule="auto"/>
              <w:rPr>
                <w:b/>
              </w:rPr>
            </w:pPr>
          </w:p>
        </w:tc>
      </w:tr>
    </w:tbl>
    <w:p w:rsidR="0054173A" w:rsidRDefault="0054173A" w:rsidP="00625E92">
      <w:pPr>
        <w:spacing w:after="0"/>
        <w:rPr>
          <w:b/>
        </w:rPr>
      </w:pPr>
    </w:p>
    <w:p w:rsidR="0054173A" w:rsidRDefault="0054173A"/>
    <w:p w:rsidR="0054173A" w:rsidRPr="00573678" w:rsidRDefault="0054173A">
      <w:pPr>
        <w:rPr>
          <w:b/>
        </w:rPr>
      </w:pPr>
    </w:p>
    <w:sectPr w:rsidR="0054173A" w:rsidRPr="00573678" w:rsidSect="00EA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92"/>
    <w:rsid w:val="00095754"/>
    <w:rsid w:val="000C1DAC"/>
    <w:rsid w:val="001A1E31"/>
    <w:rsid w:val="00237581"/>
    <w:rsid w:val="00304E36"/>
    <w:rsid w:val="003203C8"/>
    <w:rsid w:val="003757C2"/>
    <w:rsid w:val="00503DD0"/>
    <w:rsid w:val="00536EEA"/>
    <w:rsid w:val="0054173A"/>
    <w:rsid w:val="005468CC"/>
    <w:rsid w:val="00573678"/>
    <w:rsid w:val="00625E92"/>
    <w:rsid w:val="00746724"/>
    <w:rsid w:val="00761E36"/>
    <w:rsid w:val="00781B85"/>
    <w:rsid w:val="00794F74"/>
    <w:rsid w:val="007B0C64"/>
    <w:rsid w:val="008577F3"/>
    <w:rsid w:val="0089578B"/>
    <w:rsid w:val="008E16E0"/>
    <w:rsid w:val="00915E1C"/>
    <w:rsid w:val="00B64D82"/>
    <w:rsid w:val="00C827AE"/>
    <w:rsid w:val="00DA5926"/>
    <w:rsid w:val="00E45A7D"/>
    <w:rsid w:val="00EA3909"/>
    <w:rsid w:val="00EA543A"/>
    <w:rsid w:val="00F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25E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25E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Multi-Jurisdictional Coalitions (MJC)</vt:lpstr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Multi-Jurisdictional Coalitions (MJC)</dc:title>
  <dc:creator>Lynn</dc:creator>
  <cp:lastModifiedBy>Theresa Ryan</cp:lastModifiedBy>
  <cp:revision>2</cp:revision>
  <dcterms:created xsi:type="dcterms:W3CDTF">2014-02-24T13:58:00Z</dcterms:created>
  <dcterms:modified xsi:type="dcterms:W3CDTF">2014-02-24T13:58:00Z</dcterms:modified>
</cp:coreProperties>
</file>