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6C" w:rsidRDefault="00991F61" w:rsidP="00991F61">
      <w:pPr>
        <w:spacing w:after="0" w:line="240" w:lineRule="auto"/>
      </w:pPr>
      <w:r>
        <w:t xml:space="preserve">May 2017 LTE Template – World No Tobacco Day </w:t>
      </w:r>
    </w:p>
    <w:p w:rsidR="00991F61" w:rsidRDefault="00991F61" w:rsidP="00991F61">
      <w:pPr>
        <w:spacing w:after="0" w:line="240" w:lineRule="auto"/>
      </w:pPr>
      <w:r>
        <w:t>Drafted April 6, 2017</w:t>
      </w:r>
    </w:p>
    <w:p w:rsidR="00991F61" w:rsidRDefault="00991F61" w:rsidP="00991F61">
      <w:pPr>
        <w:spacing w:after="0" w:line="240" w:lineRule="auto"/>
      </w:pPr>
    </w:p>
    <w:p w:rsidR="00991F61" w:rsidRDefault="00991F61" w:rsidP="00991F61">
      <w:pPr>
        <w:spacing w:after="0" w:line="240" w:lineRule="auto"/>
        <w:jc w:val="center"/>
      </w:pPr>
      <w:r>
        <w:t>Tobacco products just as deadly as ever this World No Tobacco Day</w:t>
      </w:r>
    </w:p>
    <w:p w:rsidR="00991F61" w:rsidRDefault="00991F61" w:rsidP="00991F61">
      <w:pPr>
        <w:spacing w:after="0" w:line="240" w:lineRule="auto"/>
        <w:jc w:val="center"/>
      </w:pPr>
    </w:p>
    <w:p w:rsidR="00991F61" w:rsidRDefault="00991F61" w:rsidP="00991F61">
      <w:pPr>
        <w:spacing w:after="0" w:line="240" w:lineRule="auto"/>
      </w:pPr>
      <w:r>
        <w:t>Dear Editor,</w:t>
      </w:r>
    </w:p>
    <w:p w:rsidR="00991F61" w:rsidRDefault="00991F61" w:rsidP="00991F61">
      <w:pPr>
        <w:spacing w:after="0" w:line="240" w:lineRule="auto"/>
      </w:pPr>
    </w:p>
    <w:p w:rsidR="00991F61" w:rsidRDefault="00991F61" w:rsidP="00991F61">
      <w:pPr>
        <w:spacing w:after="0" w:line="240" w:lineRule="auto"/>
      </w:pPr>
      <w:r>
        <w:t xml:space="preserve">START YOUR LETTER BY GRABBING ATTENTION WITH </w:t>
      </w:r>
      <w:r w:rsidR="00814B9A">
        <w:t xml:space="preserve">THE NEW FACT </w:t>
      </w:r>
      <w:r>
        <w:t xml:space="preserve">THAT TOBACCO ACCOUNTS FOR 1 IN 10 DEATHS GLOBALLY, ACCORDING TO A NEW STUDY PUBLISHED IN THE LANCET. FOLLOW THAT BY PROVIDING MORE CONTEXT THAT THE U.S. IS ONE OF FOUR COUNTRIES THAT </w:t>
      </w:r>
      <w:r w:rsidR="00814B9A">
        <w:t>MAKE UP MORE THAN HALF OF THOSE DEATHS (</w:t>
      </w:r>
      <w:hyperlink r:id="rId6" w:history="1">
        <w:r w:rsidR="00814B9A">
          <w:rPr>
            <w:rStyle w:val="Hyperlink"/>
          </w:rPr>
          <w:t>http://www.cnbc.com/2017/04/06/bill-gates-study-finds-smoking-responsible-for-one-in-10-deaths-globally.html</w:t>
        </w:r>
      </w:hyperlink>
      <w:r w:rsidR="00814B9A">
        <w:t>).</w:t>
      </w:r>
    </w:p>
    <w:p w:rsidR="00814B9A" w:rsidRDefault="00814B9A" w:rsidP="00991F61">
      <w:pPr>
        <w:spacing w:after="0" w:line="240" w:lineRule="auto"/>
      </w:pPr>
    </w:p>
    <w:p w:rsidR="00814B9A" w:rsidRDefault="00814B9A" w:rsidP="00991F61">
      <w:pPr>
        <w:spacing w:after="0" w:line="240" w:lineRule="auto"/>
      </w:pPr>
      <w:r>
        <w:t xml:space="preserve">STATE THAT THE TIMING OF THIS NEW REPORT IS PERFECT SINCE </w:t>
      </w:r>
      <w:r w:rsidR="0000767A">
        <w:t>WEDNESDAY</w:t>
      </w:r>
      <w:bookmarkStart w:id="0" w:name="_GoBack"/>
      <w:bookmarkEnd w:id="0"/>
      <w:r>
        <w:t>, MAY 31 IS WORLD NO TOBACCO DAY – WHICH FOCUSES ON RAISING AWARENESS OF THE DAMAGE TOBACCO INFLICTS GLOBALLY.</w:t>
      </w:r>
    </w:p>
    <w:p w:rsidR="00814B9A" w:rsidRDefault="00814B9A" w:rsidP="00991F61">
      <w:pPr>
        <w:spacing w:after="0" w:line="240" w:lineRule="auto"/>
      </w:pPr>
    </w:p>
    <w:p w:rsidR="00814B9A" w:rsidRDefault="00814B9A" w:rsidP="00991F61">
      <w:pPr>
        <w:spacing w:after="0" w:line="240" w:lineRule="auto"/>
      </w:pPr>
      <w:r>
        <w:t>FOLLOW THOSE PARAGRAPHS UP BY TAKING A CLOSER LOOK AT TOBACCO USE CLOSER TO HOME. THINGS YOU COULD TALK ABOUT:</w:t>
      </w:r>
    </w:p>
    <w:p w:rsidR="00814B9A" w:rsidRDefault="00814B9A" w:rsidP="00991F61">
      <w:pPr>
        <w:spacing w:after="0" w:line="240" w:lineRule="auto"/>
      </w:pPr>
    </w:p>
    <w:p w:rsidR="00814B9A" w:rsidRDefault="00814B9A" w:rsidP="00814B9A">
      <w:pPr>
        <w:pStyle w:val="ListParagraph"/>
        <w:numPr>
          <w:ilvl w:val="0"/>
          <w:numId w:val="1"/>
        </w:numPr>
        <w:spacing w:after="0" w:line="240" w:lineRule="auto"/>
      </w:pPr>
      <w:r>
        <w:t>THE LIVES TOBACCO TAKES AND ITS COSTS (BOTH CAN BE FOUND AT DHS.WISCONSIN.GOV/TOBACCO)</w:t>
      </w:r>
    </w:p>
    <w:p w:rsidR="00814B9A" w:rsidRDefault="00814B9A" w:rsidP="00814B9A">
      <w:pPr>
        <w:pStyle w:val="ListParagraph"/>
        <w:numPr>
          <w:ilvl w:val="0"/>
          <w:numId w:val="1"/>
        </w:numPr>
        <w:spacing w:after="0" w:line="240" w:lineRule="auto"/>
      </w:pPr>
      <w:r>
        <w:t>HOW TOBACCO IMPACTS SOME POPULATIONS MUCH MORE THAN OTHERS (</w:t>
      </w:r>
      <w:hyperlink r:id="rId7" w:history="1">
        <w:r w:rsidRPr="00FA08BE">
          <w:rPr>
            <w:rStyle w:val="Hyperlink"/>
          </w:rPr>
          <w:t>https://www.dhs.wisconsin.gov/publications/p43073.pdf</w:t>
        </w:r>
      </w:hyperlink>
      <w:r>
        <w:t>)</w:t>
      </w:r>
    </w:p>
    <w:p w:rsidR="00814B9A" w:rsidRDefault="00814B9A" w:rsidP="00814B9A">
      <w:pPr>
        <w:pStyle w:val="ListParagraph"/>
        <w:numPr>
          <w:ilvl w:val="0"/>
          <w:numId w:val="1"/>
        </w:numPr>
        <w:spacing w:after="0" w:line="240" w:lineRule="auto"/>
      </w:pPr>
      <w:r>
        <w:t>WHAT YOU’VE SEEN DOING LOCAL ENVIRONMENTAL SCANS</w:t>
      </w:r>
    </w:p>
    <w:p w:rsidR="00814B9A" w:rsidRDefault="00814B9A" w:rsidP="00991F61">
      <w:pPr>
        <w:spacing w:after="0" w:line="240" w:lineRule="auto"/>
      </w:pPr>
    </w:p>
    <w:p w:rsidR="00814B9A" w:rsidRDefault="00814B9A" w:rsidP="00991F61">
      <w:pPr>
        <w:spacing w:after="0" w:line="240" w:lineRule="auto"/>
      </w:pPr>
      <w:r>
        <w:t xml:space="preserve">TALK ABOUT HOW IT’S CLEAR THAT WHETHER ONE LOOKS AT </w:t>
      </w:r>
      <w:r w:rsidR="00707052">
        <w:t xml:space="preserve">ITS LOCAL </w:t>
      </w:r>
      <w:r>
        <w:t xml:space="preserve">OR GLOBAL IMPACT, TOBACCO USE </w:t>
      </w:r>
      <w:r w:rsidR="00707052">
        <w:t>REMAINS</w:t>
      </w:r>
      <w:r>
        <w:t xml:space="preserve"> A PROBLEM THAT MUST BE ADDRESSED. ENCOURAGE COMMUNITY MEMBERS </w:t>
      </w:r>
      <w:r w:rsidR="00707052">
        <w:t xml:space="preserve">TO HELP BY </w:t>
      </w:r>
      <w:r>
        <w:t>LEARN</w:t>
      </w:r>
      <w:r w:rsidR="00707052">
        <w:t>ING MORE OR GETTING</w:t>
      </w:r>
      <w:r>
        <w:t xml:space="preserve"> INVOLVED BY CONTACTING THE COALITION (INCLUDE URL, SOCIAL MEDIA, ETC.). </w:t>
      </w:r>
    </w:p>
    <w:p w:rsidR="00814B9A" w:rsidRDefault="00814B9A" w:rsidP="00991F61">
      <w:pPr>
        <w:spacing w:after="0" w:line="240" w:lineRule="auto"/>
      </w:pPr>
    </w:p>
    <w:p w:rsidR="00814B9A" w:rsidRDefault="00814B9A" w:rsidP="00991F61">
      <w:pPr>
        <w:spacing w:after="0" w:line="240" w:lineRule="auto"/>
      </w:pPr>
      <w:r>
        <w:t xml:space="preserve">FREE QUIT TOBACCO HELP IS AVAILABLE BY CALLING THE WISCONSIN TOBACCO QUIT LINE FOR FREE AT 1-800-QUIT NOW. </w:t>
      </w:r>
    </w:p>
    <w:p w:rsidR="00814B9A" w:rsidRDefault="00814B9A" w:rsidP="00991F61">
      <w:pPr>
        <w:spacing w:after="0" w:line="240" w:lineRule="auto"/>
      </w:pPr>
    </w:p>
    <w:p w:rsidR="00814B9A" w:rsidRDefault="00814B9A" w:rsidP="00991F61">
      <w:pPr>
        <w:spacing w:after="0" w:line="240" w:lineRule="auto"/>
      </w:pPr>
      <w:r>
        <w:t>Sincerely,</w:t>
      </w:r>
    </w:p>
    <w:p w:rsidR="00814B9A" w:rsidRDefault="00814B9A" w:rsidP="00991F61">
      <w:pPr>
        <w:spacing w:after="0" w:line="240" w:lineRule="auto"/>
      </w:pPr>
      <w:r>
        <w:t>NAME</w:t>
      </w:r>
    </w:p>
    <w:sectPr w:rsidR="00814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C3E7E"/>
    <w:multiLevelType w:val="hybridMultilevel"/>
    <w:tmpl w:val="4BB86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61"/>
    <w:rsid w:val="0000767A"/>
    <w:rsid w:val="00707052"/>
    <w:rsid w:val="00814B9A"/>
    <w:rsid w:val="00897974"/>
    <w:rsid w:val="00991F61"/>
    <w:rsid w:val="00BE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B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4B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B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4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dhs.wisconsin.gov/publications/p4307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bc.com/2017/04/06/bill-gates-study-finds-smoking-responsible-for-one-in-10-deaths-globall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Straub, Spencer L</cp:lastModifiedBy>
  <cp:revision>2</cp:revision>
  <dcterms:created xsi:type="dcterms:W3CDTF">2017-04-06T15:11:00Z</dcterms:created>
  <dcterms:modified xsi:type="dcterms:W3CDTF">2017-05-04T14:46:00Z</dcterms:modified>
</cp:coreProperties>
</file>