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7C45E5" w:rsidP="007C45E5">
      <w:pPr>
        <w:spacing w:after="0" w:line="240" w:lineRule="auto"/>
      </w:pPr>
      <w:r>
        <w:t>National Minority Health and Health Disparities Month</w:t>
      </w:r>
    </w:p>
    <w:p w:rsidR="007C45E5" w:rsidRDefault="007C45E5" w:rsidP="007C45E5">
      <w:pPr>
        <w:spacing w:after="0" w:line="240" w:lineRule="auto"/>
      </w:pPr>
      <w:r>
        <w:t>Press Release Template</w:t>
      </w:r>
    </w:p>
    <w:p w:rsidR="007C45E5" w:rsidRDefault="007C45E5" w:rsidP="007C45E5">
      <w:pPr>
        <w:spacing w:after="0" w:line="240" w:lineRule="auto"/>
      </w:pPr>
      <w:r>
        <w:t>Drafted March 9, 2017</w:t>
      </w:r>
    </w:p>
    <w:p w:rsidR="007C45E5" w:rsidRDefault="007C45E5" w:rsidP="007C45E5">
      <w:pPr>
        <w:spacing w:after="0" w:line="240" w:lineRule="auto"/>
      </w:pPr>
    </w:p>
    <w:p w:rsidR="007C45E5" w:rsidRPr="006D1C59" w:rsidRDefault="007C45E5" w:rsidP="007C45E5">
      <w:pPr>
        <w:spacing w:after="0" w:line="240" w:lineRule="auto"/>
        <w:jc w:val="center"/>
        <w:rPr>
          <w:b/>
        </w:rPr>
      </w:pPr>
      <w:r w:rsidRPr="006D1C59">
        <w:rPr>
          <w:b/>
        </w:rPr>
        <w:t>Minority Health Month Provides Opportunity for Reflection</w:t>
      </w:r>
      <w:r w:rsidR="006D1C59">
        <w:rPr>
          <w:b/>
        </w:rPr>
        <w:t xml:space="preserve">, Action to Reduce </w:t>
      </w:r>
      <w:bookmarkStart w:id="0" w:name="_GoBack"/>
      <w:bookmarkEnd w:id="0"/>
      <w:r w:rsidR="006D1C59">
        <w:rPr>
          <w:b/>
        </w:rPr>
        <w:t>Tobacco’s Impact</w:t>
      </w:r>
    </w:p>
    <w:p w:rsidR="007C45E5" w:rsidRDefault="007C45E5" w:rsidP="007C45E5">
      <w:pPr>
        <w:spacing w:after="0" w:line="240" w:lineRule="auto"/>
        <w:jc w:val="center"/>
      </w:pPr>
    </w:p>
    <w:p w:rsidR="007C45E5" w:rsidRDefault="007C45E5" w:rsidP="007C45E5">
      <w:pPr>
        <w:spacing w:after="0" w:line="240" w:lineRule="auto"/>
      </w:pPr>
      <w:r w:rsidRPr="006D1C59">
        <w:rPr>
          <w:b/>
        </w:rPr>
        <w:t>CITY, WI</w:t>
      </w:r>
      <w:r>
        <w:t xml:space="preserve"> – START YOUR PRESS RELEASE BY SHARING THAT APRIL IS NATIONAL MINORITY HEALTH AND HEALTH DISPARITIES MONTH. </w:t>
      </w:r>
      <w:r w:rsidR="00017E8E">
        <w:t xml:space="preserve">NOW SHARE THAT YOUR ORGANIZATION IS LOOKING TO RAISE AWARENESS OF HEALTH DISPARITIES IN </w:t>
      </w:r>
      <w:r w:rsidR="00017E8E" w:rsidRPr="006D1C59">
        <w:rPr>
          <w:b/>
        </w:rPr>
        <w:t>(COMMUNITY NAME)</w:t>
      </w:r>
      <w:r w:rsidR="00017E8E">
        <w:t xml:space="preserve"> AND REDUCE THOSE DISPARITIES BY ADDRESSING TOBACCO USE </w:t>
      </w:r>
      <w:r w:rsidR="006D1C59">
        <w:t>AMONGST</w:t>
      </w:r>
      <w:r w:rsidR="00017E8E">
        <w:t xml:space="preserve"> </w:t>
      </w:r>
      <w:r w:rsidR="00017E8E" w:rsidRPr="006D1C59">
        <w:rPr>
          <w:b/>
        </w:rPr>
        <w:t>(POPULATION NAMES)</w:t>
      </w:r>
      <w:r w:rsidR="00017E8E">
        <w:t>.</w:t>
      </w:r>
    </w:p>
    <w:p w:rsidR="007C45E5" w:rsidRDefault="007C45E5" w:rsidP="007C45E5">
      <w:pPr>
        <w:spacing w:after="0" w:line="240" w:lineRule="auto"/>
      </w:pPr>
    </w:p>
    <w:p w:rsidR="007C45E5" w:rsidRDefault="007C45E5" w:rsidP="007C45E5">
      <w:pPr>
        <w:spacing w:after="0" w:line="240" w:lineRule="auto"/>
      </w:pPr>
      <w:r>
        <w:t>PROVIDE CONTEXT BY GIVING SOME DATA ABOUT TOBACCO DISPARITIES</w:t>
      </w:r>
      <w:r w:rsidR="00017E8E">
        <w:t xml:space="preserve"> IN WISCONSIN</w:t>
      </w:r>
      <w:r>
        <w:t xml:space="preserve">. </w:t>
      </w:r>
      <w:r w:rsidR="006D1C59">
        <w:t>YOU CAN EITHER DISCUSS DISPARITIES IN GENERAL OR FOCUS IN A SPECIFIC POPULATION DEPENDING ON THE WORK YOU’RE DOING.</w:t>
      </w:r>
      <w:r>
        <w:t xml:space="preserve"> YOU CAN FIND USAGE DATA FOR </w:t>
      </w:r>
      <w:r w:rsidR="006D1C59">
        <w:t xml:space="preserve">THE STATE OF </w:t>
      </w:r>
      <w:r>
        <w:t xml:space="preserve">WISCONSIN AT </w:t>
      </w:r>
      <w:hyperlink r:id="rId5" w:history="1">
        <w:r w:rsidR="00017E8E" w:rsidRPr="005A251F">
          <w:rPr>
            <w:rStyle w:val="Hyperlink"/>
          </w:rPr>
          <w:t>https://www.dhs.wisconsin.gov/publications/p43073.pdf</w:t>
        </w:r>
      </w:hyperlink>
      <w:r w:rsidR="00017E8E">
        <w:t xml:space="preserve"> OR INFORMATION ABOUT TOBACCO AND SPECIFIC POPULATIONS AT </w:t>
      </w:r>
      <w:hyperlink r:id="rId6" w:history="1">
        <w:r w:rsidR="00017E8E" w:rsidRPr="005A251F">
          <w:rPr>
            <w:rStyle w:val="Hyperlink"/>
          </w:rPr>
          <w:t>http://tobwis.org/health-equity</w:t>
        </w:r>
      </w:hyperlink>
      <w:r w:rsidR="00017E8E">
        <w:t>.</w:t>
      </w:r>
    </w:p>
    <w:p w:rsidR="00017E8E" w:rsidRDefault="00017E8E" w:rsidP="007C45E5">
      <w:pPr>
        <w:spacing w:after="0" w:line="240" w:lineRule="auto"/>
      </w:pPr>
    </w:p>
    <w:p w:rsidR="00017E8E" w:rsidRDefault="00017E8E" w:rsidP="007C45E5">
      <w:pPr>
        <w:spacing w:after="0" w:line="240" w:lineRule="auto"/>
      </w:pPr>
      <w:r>
        <w:t xml:space="preserve">“INSERT A QUOTE HERE ABOUT WHY ADDRESSING THIS ISSUE IS SO IMPORTANT. WHY ARE YOU/YOUR ORGANIZATION COMMITTED TO REDUCING THIS/THESE </w:t>
      </w:r>
      <w:proofErr w:type="gramStart"/>
      <w:r>
        <w:t>DISPARITY(</w:t>
      </w:r>
      <w:proofErr w:type="gramEnd"/>
      <w:r>
        <w:t xml:space="preserve">IES),” SAID </w:t>
      </w:r>
      <w:r w:rsidRPr="006D1C59">
        <w:rPr>
          <w:b/>
        </w:rPr>
        <w:t>(CONTACT NAME)</w:t>
      </w:r>
      <w:r>
        <w:t>.</w:t>
      </w:r>
    </w:p>
    <w:p w:rsidR="00017E8E" w:rsidRDefault="00017E8E" w:rsidP="007C45E5">
      <w:pPr>
        <w:spacing w:after="0" w:line="240" w:lineRule="auto"/>
      </w:pPr>
    </w:p>
    <w:p w:rsidR="00017E8E" w:rsidRDefault="00017E8E" w:rsidP="007C45E5">
      <w:pPr>
        <w:spacing w:after="0" w:line="240" w:lineRule="auto"/>
      </w:pPr>
      <w:r>
        <w:t>NOW DISCUSS WHAT YOUR ORGANIZATION IS DOING ABOUT THE DISPARITY. HAVE YOU PARTNERED WITH A NEW ORGANIZATION, HELD A COMMUNITY EVENT, ETC.? DESCRIBE WHAT ACTIVITIES YOU HAVE PLANNED FOR 2017 TO FURTHER THIS WORK.</w:t>
      </w:r>
    </w:p>
    <w:p w:rsidR="00017E8E" w:rsidRDefault="00017E8E" w:rsidP="007C45E5">
      <w:pPr>
        <w:spacing w:after="0" w:line="240" w:lineRule="auto"/>
      </w:pPr>
    </w:p>
    <w:p w:rsidR="00017E8E" w:rsidRDefault="00017E8E" w:rsidP="007C45E5">
      <w:pPr>
        <w:spacing w:after="0" w:line="240" w:lineRule="auto"/>
      </w:pPr>
      <w:r>
        <w:t xml:space="preserve">“NOW INCLUDE A SEPARATE QUOTE ABOUT HOW THE WORK HAS GONE. WHAT ACHIEVEMENTS ARE YOU PROUD OF OR WHAT AREAS ARE YOU LOOKING TO STILL ADDRESS,” SAID </w:t>
      </w:r>
      <w:r w:rsidRPr="006D1C59">
        <w:rPr>
          <w:b/>
        </w:rPr>
        <w:t>(CONTACT NAME)</w:t>
      </w:r>
      <w:r>
        <w:t>.</w:t>
      </w:r>
    </w:p>
    <w:p w:rsidR="00017E8E" w:rsidRDefault="00017E8E" w:rsidP="007C45E5">
      <w:pPr>
        <w:spacing w:after="0" w:line="240" w:lineRule="auto"/>
      </w:pPr>
    </w:p>
    <w:p w:rsidR="00017E8E" w:rsidRDefault="006D1C59" w:rsidP="007C45E5">
      <w:pPr>
        <w:spacing w:after="0" w:line="240" w:lineRule="auto"/>
      </w:pPr>
      <w:r>
        <w:t>FINISH BY SHARING THAT FREE HELP IS AVAILABLE FOR INDIVIDUALS THAT WANT TO QUIT SMOKING BY CALLING THE WISCONSIN TOBACCO QUIT LINE AT 1-800-QUIT NOW. ALSO PROVIDE CONTACT INFORMATION FOR THE ORGANIZATION (URL, SOCIAL MEDIA, ETC.) SO THAT INDIVIDUALS OR ORGANIZATIONS INTERESTED IN REDUCING TOBACCO DISPARITIES CAN GET IN CONTACT WITH YOU.</w:t>
      </w:r>
    </w:p>
    <w:p w:rsidR="006D1C59" w:rsidRDefault="006D1C59" w:rsidP="007C45E5">
      <w:pPr>
        <w:spacing w:after="0" w:line="240" w:lineRule="auto"/>
      </w:pPr>
    </w:p>
    <w:p w:rsidR="006D1C59" w:rsidRDefault="006D1C59" w:rsidP="006D1C59">
      <w:pPr>
        <w:spacing w:after="0" w:line="240" w:lineRule="auto"/>
        <w:jc w:val="center"/>
      </w:pPr>
      <w:r>
        <w:t>###</w:t>
      </w:r>
    </w:p>
    <w:sectPr w:rsidR="006D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5"/>
    <w:rsid w:val="00017E8E"/>
    <w:rsid w:val="006D1C59"/>
    <w:rsid w:val="007C45E5"/>
    <w:rsid w:val="00897974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bwis.org/health-equity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2017-03-09T20:49:00Z</dcterms:created>
  <dcterms:modified xsi:type="dcterms:W3CDTF">2017-03-09T21:15:00Z</dcterms:modified>
</cp:coreProperties>
</file>