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1CD" w:rsidRPr="00D162DF" w:rsidRDefault="00D162DF" w:rsidP="00D162DF">
      <w:pPr>
        <w:spacing w:after="0" w:line="240" w:lineRule="auto"/>
        <w:rPr>
          <w:rFonts w:ascii="Franklin Gothic Book" w:hAnsi="Franklin Gothic Book"/>
          <w:b/>
          <w:color w:val="00204E"/>
          <w:sz w:val="32"/>
        </w:rPr>
      </w:pPr>
      <w:r w:rsidRPr="00D162DF">
        <w:rPr>
          <w:rFonts w:ascii="Franklin Gothic Book" w:hAnsi="Franklin Gothic Book"/>
          <w:b/>
          <w:color w:val="00204E"/>
          <w:sz w:val="32"/>
        </w:rPr>
        <w:t>COALITION/NETWORK TEMPLATE SOCIAL MEDIA PLAN</w:t>
      </w:r>
    </w:p>
    <w:p w:rsidR="008112DC" w:rsidRDefault="008112DC" w:rsidP="00D162DF">
      <w:pPr>
        <w:spacing w:after="0" w:line="240" w:lineRule="auto"/>
      </w:pPr>
    </w:p>
    <w:p w:rsidR="009005D4" w:rsidRPr="0023614F" w:rsidRDefault="009005D4" w:rsidP="00D162DF">
      <w:pPr>
        <w:spacing w:after="0" w:line="240" w:lineRule="auto"/>
        <w:rPr>
          <w:b/>
          <w:color w:val="56857D"/>
          <w:sz w:val="28"/>
        </w:rPr>
      </w:pPr>
      <w:r w:rsidRPr="0023614F">
        <w:rPr>
          <w:b/>
          <w:color w:val="56857D"/>
          <w:sz w:val="28"/>
        </w:rPr>
        <w:t>PRIMARY PLAN COMPONENTS</w:t>
      </w:r>
    </w:p>
    <w:p w:rsidR="0023614F" w:rsidRDefault="0023614F" w:rsidP="00D162DF">
      <w:pPr>
        <w:pStyle w:val="ListParagraph"/>
        <w:numPr>
          <w:ilvl w:val="0"/>
          <w:numId w:val="2"/>
        </w:numPr>
        <w:spacing w:after="0" w:line="240" w:lineRule="auto"/>
      </w:pPr>
      <w:r w:rsidRPr="0023614F">
        <w:rPr>
          <w:b/>
          <w:color w:val="00204E"/>
        </w:rPr>
        <w:t>PURPOSE</w:t>
      </w:r>
      <w:r w:rsidR="008112DC" w:rsidRPr="0023614F">
        <w:rPr>
          <w:b/>
          <w:color w:val="00204E"/>
        </w:rPr>
        <w:t>:</w:t>
      </w:r>
      <w:r w:rsidR="008112DC">
        <w:t xml:space="preserve"> </w:t>
      </w:r>
      <w:r w:rsidR="003D2ADC">
        <w:t>Describe what you hope to achieve th</w:t>
      </w:r>
      <w:r>
        <w:t>rough your social media efforts</w:t>
      </w:r>
      <w:r w:rsidR="00D162DF">
        <w:t>.</w:t>
      </w:r>
    </w:p>
    <w:p w:rsidR="008112DC" w:rsidRPr="00AC57FF" w:rsidRDefault="00D162DF" w:rsidP="00D162DF">
      <w:pPr>
        <w:spacing w:after="0" w:line="240" w:lineRule="auto"/>
        <w:ind w:left="1440"/>
        <w:rPr>
          <w:color w:val="00204E"/>
        </w:rPr>
      </w:pPr>
      <w:r w:rsidRPr="00AC57FF">
        <w:rPr>
          <w:color w:val="00204E"/>
        </w:rPr>
        <w:t xml:space="preserve">Examples: </w:t>
      </w:r>
      <w:r w:rsidR="00FF7CEB">
        <w:rPr>
          <w:color w:val="00204E"/>
        </w:rPr>
        <w:t>I</w:t>
      </w:r>
      <w:r w:rsidR="0023614F" w:rsidRPr="00AC57FF">
        <w:rPr>
          <w:color w:val="00204E"/>
        </w:rPr>
        <w:t xml:space="preserve">ncrease awareness of tobacco’s burden; </w:t>
      </w:r>
      <w:r w:rsidR="00FF7CEB">
        <w:rPr>
          <w:color w:val="00204E"/>
        </w:rPr>
        <w:t>R</w:t>
      </w:r>
      <w:r w:rsidR="0023614F" w:rsidRPr="00AC57FF">
        <w:rPr>
          <w:color w:val="00204E"/>
        </w:rPr>
        <w:t>aise awarenes</w:t>
      </w:r>
      <w:r w:rsidR="00FF7CEB">
        <w:rPr>
          <w:color w:val="00204E"/>
        </w:rPr>
        <w:t>s of coalition activities</w:t>
      </w:r>
    </w:p>
    <w:p w:rsidR="0023614F" w:rsidRDefault="0023614F" w:rsidP="00D162DF">
      <w:pPr>
        <w:spacing w:after="0" w:line="240" w:lineRule="auto"/>
        <w:ind w:left="1440"/>
      </w:pPr>
    </w:p>
    <w:p w:rsidR="0023614F" w:rsidRDefault="0023614F" w:rsidP="00D162DF">
      <w:pPr>
        <w:pStyle w:val="ListParagraph"/>
        <w:numPr>
          <w:ilvl w:val="0"/>
          <w:numId w:val="2"/>
        </w:numPr>
        <w:spacing w:after="0" w:line="240" w:lineRule="auto"/>
      </w:pPr>
      <w:r w:rsidRPr="0023614F">
        <w:rPr>
          <w:b/>
          <w:color w:val="00204E"/>
        </w:rPr>
        <w:t>AUDIENCE(S):</w:t>
      </w:r>
      <w:r w:rsidRPr="0023614F">
        <w:rPr>
          <w:color w:val="00204E"/>
        </w:rPr>
        <w:t xml:space="preserve"> </w:t>
      </w:r>
      <w:r w:rsidR="003D2ADC">
        <w:t>Describe who you want to reach with your efforts</w:t>
      </w:r>
      <w:r w:rsidR="00D162DF">
        <w:t>.</w:t>
      </w:r>
      <w:r w:rsidR="003D2ADC">
        <w:t xml:space="preserve"> </w:t>
      </w:r>
    </w:p>
    <w:p w:rsidR="00717542" w:rsidRPr="00AC57FF" w:rsidRDefault="0023614F" w:rsidP="00D162DF">
      <w:pPr>
        <w:spacing w:after="0" w:line="240" w:lineRule="auto"/>
        <w:ind w:left="1440"/>
        <w:rPr>
          <w:color w:val="00204E"/>
        </w:rPr>
      </w:pPr>
      <w:r w:rsidRPr="00AC57FF">
        <w:rPr>
          <w:color w:val="00204E"/>
        </w:rPr>
        <w:t>Examples: Adult Coalition Members, Legislators, Health and Public Health Professionals, Local Leaders, News M</w:t>
      </w:r>
      <w:r w:rsidR="00D162DF" w:rsidRPr="00AC57FF">
        <w:rPr>
          <w:color w:val="00204E"/>
        </w:rPr>
        <w:t>edia</w:t>
      </w:r>
    </w:p>
    <w:p w:rsidR="0023614F" w:rsidRPr="0023614F" w:rsidRDefault="0023614F" w:rsidP="00D162DF">
      <w:pPr>
        <w:spacing w:after="0" w:line="240" w:lineRule="auto"/>
        <w:ind w:left="1440"/>
      </w:pPr>
    </w:p>
    <w:p w:rsidR="00717542" w:rsidRDefault="0023614F" w:rsidP="00D162DF">
      <w:pPr>
        <w:pStyle w:val="ListParagraph"/>
        <w:numPr>
          <w:ilvl w:val="0"/>
          <w:numId w:val="2"/>
        </w:numPr>
        <w:spacing w:after="0" w:line="240" w:lineRule="auto"/>
      </w:pPr>
      <w:r w:rsidRPr="0023614F">
        <w:rPr>
          <w:b/>
          <w:color w:val="00204E"/>
        </w:rPr>
        <w:t>POST FREQUENCY:</w:t>
      </w:r>
      <w:r w:rsidRPr="0023614F">
        <w:rPr>
          <w:color w:val="00204E"/>
        </w:rPr>
        <w:t xml:space="preserve"> </w:t>
      </w:r>
      <w:r w:rsidR="003D2ADC">
        <w:t xml:space="preserve">Describe how often and </w:t>
      </w:r>
      <w:r w:rsidR="003C72E2">
        <w:t>during which times you plan</w:t>
      </w:r>
      <w:r w:rsidR="003D2ADC">
        <w:t xml:space="preserve"> to post</w:t>
      </w:r>
      <w:r w:rsidR="00C41FC1">
        <w:t>. Think about when your audience is most likely to be on social media and plan accordingly.</w:t>
      </w:r>
    </w:p>
    <w:p w:rsidR="00717542" w:rsidRDefault="00717542" w:rsidP="00D162DF">
      <w:pPr>
        <w:spacing w:after="0" w:line="240" w:lineRule="auto"/>
      </w:pPr>
    </w:p>
    <w:p w:rsidR="00717542" w:rsidRPr="00D162DF" w:rsidRDefault="009B6C6A" w:rsidP="00D162DF">
      <w:pPr>
        <w:pStyle w:val="ListParagraph"/>
        <w:numPr>
          <w:ilvl w:val="0"/>
          <w:numId w:val="2"/>
        </w:numPr>
        <w:spacing w:after="0" w:line="240" w:lineRule="auto"/>
      </w:pPr>
      <w:r>
        <w:rPr>
          <w:b/>
          <w:color w:val="00204E"/>
        </w:rPr>
        <w:t>RELATIONSHIPS</w:t>
      </w:r>
      <w:r w:rsidR="00D162DF" w:rsidRPr="00D162DF">
        <w:rPr>
          <w:b/>
          <w:color w:val="00204E"/>
        </w:rPr>
        <w:t>:</w:t>
      </w:r>
      <w:r w:rsidR="00D162DF" w:rsidRPr="00D162DF">
        <w:rPr>
          <w:color w:val="00204E"/>
        </w:rPr>
        <w:t xml:space="preserve"> </w:t>
      </w:r>
      <w:r w:rsidR="003D2ADC">
        <w:t xml:space="preserve">Make a list of pages to follow, including commenting on and sharing </w:t>
      </w:r>
      <w:r w:rsidR="003C72E2">
        <w:t xml:space="preserve">their </w:t>
      </w:r>
      <w:r w:rsidR="003D2ADC">
        <w:t>posts</w:t>
      </w:r>
      <w:r w:rsidR="00D162DF">
        <w:t>.</w:t>
      </w:r>
      <w:r w:rsidR="003D2ADC">
        <w:t xml:space="preserve"> </w:t>
      </w:r>
    </w:p>
    <w:p w:rsidR="00D162DF" w:rsidRPr="00AC57FF" w:rsidRDefault="00D162DF" w:rsidP="00D162DF">
      <w:pPr>
        <w:spacing w:after="0" w:line="240" w:lineRule="auto"/>
        <w:ind w:left="1440"/>
        <w:rPr>
          <w:color w:val="00204E"/>
        </w:rPr>
      </w:pPr>
      <w:r w:rsidRPr="00AC57FF">
        <w:rPr>
          <w:color w:val="00204E"/>
        </w:rPr>
        <w:t>Questions to ask: What pages will help you increase your reach and are more popular among your followers? Who would also be willing to share your posts?</w:t>
      </w:r>
    </w:p>
    <w:p w:rsidR="00717542" w:rsidRDefault="00717542" w:rsidP="00D162DF">
      <w:pPr>
        <w:spacing w:after="0" w:line="240" w:lineRule="auto"/>
      </w:pPr>
    </w:p>
    <w:p w:rsidR="00717542" w:rsidRDefault="00D162DF" w:rsidP="00D162DF">
      <w:pPr>
        <w:pStyle w:val="ListParagraph"/>
        <w:numPr>
          <w:ilvl w:val="0"/>
          <w:numId w:val="2"/>
        </w:numPr>
        <w:spacing w:after="0" w:line="240" w:lineRule="auto"/>
      </w:pPr>
      <w:r w:rsidRPr="00D162DF">
        <w:rPr>
          <w:b/>
          <w:color w:val="00204E"/>
        </w:rPr>
        <w:t>GOALS/EVALUATION:</w:t>
      </w:r>
      <w:r w:rsidRPr="00D162DF">
        <w:rPr>
          <w:color w:val="00204E"/>
        </w:rPr>
        <w:t xml:space="preserve"> </w:t>
      </w:r>
      <w:r w:rsidR="003D2ADC">
        <w:t>How do you plan to measure success? Try to establish specific goals</w:t>
      </w:r>
      <w:r>
        <w:t>.</w:t>
      </w:r>
      <w:r w:rsidR="003D2ADC">
        <w:t xml:space="preserve"> </w:t>
      </w:r>
      <w:r>
        <w:t>Hone your strategy by paying</w:t>
      </w:r>
      <w:r w:rsidR="003D2ADC">
        <w:t xml:space="preserve"> attention to the types of posts your followers are responding to and plan accordingly</w:t>
      </w:r>
      <w:r w:rsidR="00C41FC1">
        <w:t xml:space="preserve"> since there’s no sense in continuing to post on topic</w:t>
      </w:r>
      <w:r w:rsidR="003C72E2">
        <w:t>s</w:t>
      </w:r>
      <w:r w:rsidR="00C41FC1">
        <w:t xml:space="preserve"> that your followers aren’t interested in.</w:t>
      </w:r>
      <w:r w:rsidR="003D2ADC">
        <w:t xml:space="preserve"> </w:t>
      </w:r>
    </w:p>
    <w:p w:rsidR="00D162DF" w:rsidRPr="00AC57FF" w:rsidRDefault="00D162DF" w:rsidP="00D162DF">
      <w:pPr>
        <w:pStyle w:val="ListParagraph"/>
        <w:spacing w:after="0" w:line="240" w:lineRule="auto"/>
        <w:ind w:firstLine="720"/>
        <w:rPr>
          <w:color w:val="00204E"/>
        </w:rPr>
      </w:pPr>
      <w:r w:rsidRPr="00AC57FF">
        <w:rPr>
          <w:color w:val="00204E"/>
        </w:rPr>
        <w:t>Example: By X date, followers will increase by X%</w:t>
      </w:r>
    </w:p>
    <w:p w:rsidR="00717542" w:rsidRDefault="00717542" w:rsidP="00D162DF">
      <w:pPr>
        <w:spacing w:after="0" w:line="240" w:lineRule="auto"/>
      </w:pPr>
    </w:p>
    <w:p w:rsidR="00717542" w:rsidRDefault="00D162DF" w:rsidP="00D162DF">
      <w:pPr>
        <w:pStyle w:val="ListParagraph"/>
        <w:numPr>
          <w:ilvl w:val="0"/>
          <w:numId w:val="2"/>
        </w:numPr>
        <w:spacing w:after="0" w:line="240" w:lineRule="auto"/>
      </w:pPr>
      <w:r w:rsidRPr="00D162DF">
        <w:rPr>
          <w:b/>
          <w:color w:val="00204E"/>
        </w:rPr>
        <w:t>ASSIGNING RESPONSIBILITY:</w:t>
      </w:r>
      <w:r w:rsidRPr="00D162DF">
        <w:rPr>
          <w:color w:val="00204E"/>
        </w:rPr>
        <w:t xml:space="preserve"> </w:t>
      </w:r>
      <w:r w:rsidR="003D2ADC">
        <w:t>Define who is responsible for posting, tracking, etc</w:t>
      </w:r>
      <w:r w:rsidR="00C41FC1">
        <w:t>. to help ensure all tasks are completed.</w:t>
      </w:r>
    </w:p>
    <w:p w:rsidR="00D04D83" w:rsidRDefault="00D04D83" w:rsidP="00D162DF">
      <w:pPr>
        <w:pStyle w:val="ListParagraph"/>
        <w:spacing w:line="240" w:lineRule="auto"/>
      </w:pPr>
    </w:p>
    <w:p w:rsidR="00D04D83" w:rsidRDefault="00D162DF" w:rsidP="00D162DF">
      <w:pPr>
        <w:pStyle w:val="ListParagraph"/>
        <w:numPr>
          <w:ilvl w:val="0"/>
          <w:numId w:val="2"/>
        </w:numPr>
        <w:spacing w:after="0" w:line="240" w:lineRule="auto"/>
      </w:pPr>
      <w:r w:rsidRPr="00D162DF">
        <w:rPr>
          <w:b/>
          <w:color w:val="00204E"/>
        </w:rPr>
        <w:t>COMMENT POLICY:</w:t>
      </w:r>
      <w:r w:rsidRPr="00D162DF">
        <w:rPr>
          <w:color w:val="00204E"/>
        </w:rPr>
        <w:t xml:space="preserve"> </w:t>
      </w:r>
      <w:r w:rsidR="00D04D83">
        <w:t xml:space="preserve">Being clear about the comments you will (and won’t) allow on your page may help you avoid issues down the road. The comment policy is usually placed in the “About” section of your page profile under “General Information”. </w:t>
      </w:r>
    </w:p>
    <w:p w:rsidR="00D04D83" w:rsidRPr="00AC57FF" w:rsidRDefault="00D162DF" w:rsidP="00D162DF">
      <w:pPr>
        <w:pStyle w:val="ListParagraph"/>
        <w:spacing w:after="0" w:line="240" w:lineRule="auto"/>
        <w:ind w:left="1440"/>
        <w:rPr>
          <w:color w:val="00204E"/>
        </w:rPr>
      </w:pPr>
      <w:r w:rsidRPr="00AC57FF">
        <w:rPr>
          <w:color w:val="00204E"/>
        </w:rPr>
        <w:t xml:space="preserve">Example: </w:t>
      </w:r>
      <w:r w:rsidR="00D04D83" w:rsidRPr="00AC57FF">
        <w:rPr>
          <w:color w:val="00204E"/>
        </w:rPr>
        <w:t>COALITION/NETWORK NAME developed this Facebook page to encourage discussion on tobacco prevention and control issues. We encourage visitors to comment on our posts and engage in conversation</w:t>
      </w:r>
      <w:r w:rsidR="003A3C24" w:rsidRPr="00AC57FF">
        <w:rPr>
          <w:color w:val="00204E"/>
        </w:rPr>
        <w:t>s</w:t>
      </w:r>
      <w:r w:rsidR="00D04D83" w:rsidRPr="00AC57FF">
        <w:rPr>
          <w:color w:val="00204E"/>
        </w:rPr>
        <w:t xml:space="preserve"> </w:t>
      </w:r>
      <w:r w:rsidR="003A3C24" w:rsidRPr="00AC57FF">
        <w:rPr>
          <w:color w:val="00204E"/>
        </w:rPr>
        <w:t>to</w:t>
      </w:r>
      <w:r w:rsidR="00D04D83" w:rsidRPr="00AC57FF">
        <w:rPr>
          <w:color w:val="00204E"/>
        </w:rPr>
        <w:t xml:space="preserve"> reduce tobacco’s burden. We expect all comments to be respectful and fair, and reserve the right to delete posts and comments that contain the elements listed below. COALITION/NETWORK NAME </w:t>
      </w:r>
      <w:r w:rsidR="003A3C24" w:rsidRPr="00AC57FF">
        <w:rPr>
          <w:color w:val="00204E"/>
        </w:rPr>
        <w:t xml:space="preserve">also </w:t>
      </w:r>
      <w:r w:rsidR="00D04D83" w:rsidRPr="00AC57FF">
        <w:rPr>
          <w:color w:val="00204E"/>
        </w:rPr>
        <w:t>reserves the right to block users that violate our comment policy.</w:t>
      </w:r>
    </w:p>
    <w:p w:rsidR="00D04D83" w:rsidRPr="00AC57FF" w:rsidRDefault="00D04D83" w:rsidP="00D162DF">
      <w:pPr>
        <w:pStyle w:val="ListParagraph"/>
        <w:numPr>
          <w:ilvl w:val="1"/>
          <w:numId w:val="2"/>
        </w:numPr>
        <w:spacing w:after="0" w:line="240" w:lineRule="auto"/>
        <w:ind w:left="2160"/>
        <w:rPr>
          <w:color w:val="00204E"/>
        </w:rPr>
      </w:pPr>
      <w:r w:rsidRPr="00AC57FF">
        <w:rPr>
          <w:color w:val="00204E"/>
        </w:rPr>
        <w:t>Mean-spirited attacks against others</w:t>
      </w:r>
    </w:p>
    <w:p w:rsidR="00D04D83" w:rsidRPr="00AC57FF" w:rsidRDefault="00D04D83" w:rsidP="00D162DF">
      <w:pPr>
        <w:pStyle w:val="ListParagraph"/>
        <w:numPr>
          <w:ilvl w:val="1"/>
          <w:numId w:val="2"/>
        </w:numPr>
        <w:spacing w:after="0" w:line="240" w:lineRule="auto"/>
        <w:ind w:left="2160"/>
        <w:rPr>
          <w:color w:val="00204E"/>
        </w:rPr>
      </w:pPr>
      <w:r w:rsidRPr="00AC57FF">
        <w:rPr>
          <w:color w:val="00204E"/>
        </w:rPr>
        <w:t xml:space="preserve">Vulgar or offensive language </w:t>
      </w:r>
    </w:p>
    <w:p w:rsidR="00D04D83" w:rsidRPr="00AC57FF" w:rsidRDefault="00D04D83" w:rsidP="00D162DF">
      <w:pPr>
        <w:pStyle w:val="ListParagraph"/>
        <w:numPr>
          <w:ilvl w:val="1"/>
          <w:numId w:val="2"/>
        </w:numPr>
        <w:spacing w:after="0" w:line="240" w:lineRule="auto"/>
        <w:ind w:left="2160"/>
        <w:rPr>
          <w:color w:val="00204E"/>
        </w:rPr>
      </w:pPr>
      <w:r w:rsidRPr="00AC57FF">
        <w:rPr>
          <w:color w:val="00204E"/>
        </w:rPr>
        <w:t>Off-topic posts</w:t>
      </w:r>
    </w:p>
    <w:p w:rsidR="00D04D83" w:rsidRPr="00AC57FF" w:rsidRDefault="00D04D83" w:rsidP="008624A7">
      <w:pPr>
        <w:pStyle w:val="ListParagraph"/>
        <w:numPr>
          <w:ilvl w:val="1"/>
          <w:numId w:val="2"/>
        </w:numPr>
        <w:spacing w:after="0" w:line="240" w:lineRule="auto"/>
        <w:ind w:left="2160" w:right="-612"/>
        <w:rPr>
          <w:color w:val="00204E"/>
        </w:rPr>
      </w:pPr>
      <w:r w:rsidRPr="00AC57FF">
        <w:rPr>
          <w:color w:val="00204E"/>
        </w:rPr>
        <w:t>Self-promotional marketing of your Facebook page or other commercial promotions</w:t>
      </w:r>
    </w:p>
    <w:p w:rsidR="00D04D83" w:rsidRPr="00AC57FF" w:rsidRDefault="00D04D83" w:rsidP="00D162DF">
      <w:pPr>
        <w:spacing w:after="0" w:line="240" w:lineRule="auto"/>
        <w:ind w:left="1440"/>
        <w:rPr>
          <w:color w:val="00204E"/>
        </w:rPr>
      </w:pPr>
      <w:r w:rsidRPr="00AC57FF">
        <w:rPr>
          <w:color w:val="00204E"/>
        </w:rPr>
        <w:t>Thank you for respecting the policy. We look forward to engaging with you in productive discussions to improve Wisconsin’s health.</w:t>
      </w:r>
    </w:p>
    <w:p w:rsidR="008112DC" w:rsidRDefault="008112DC" w:rsidP="00D162DF">
      <w:pPr>
        <w:spacing w:after="0" w:line="240" w:lineRule="auto"/>
      </w:pPr>
    </w:p>
    <w:p w:rsidR="000F3281" w:rsidRPr="009005D4" w:rsidRDefault="00FF7CEB" w:rsidP="00D162DF">
      <w:pPr>
        <w:pStyle w:val="ListParagraph"/>
        <w:numPr>
          <w:ilvl w:val="0"/>
          <w:numId w:val="2"/>
        </w:numPr>
        <w:spacing w:after="0" w:line="240" w:lineRule="auto"/>
        <w:rPr>
          <w:b/>
        </w:rPr>
      </w:pPr>
      <w:r w:rsidRPr="00FF7CEB">
        <w:rPr>
          <w:b/>
          <w:color w:val="00204E"/>
        </w:rPr>
        <w:t>CONTENT PLANNING:</w:t>
      </w:r>
      <w:r w:rsidRPr="00FF7CEB">
        <w:rPr>
          <w:color w:val="00204E"/>
        </w:rPr>
        <w:t xml:space="preserve"> </w:t>
      </w:r>
      <w:r w:rsidR="00C41FC1">
        <w:t xml:space="preserve">Try to plot out your content about a month ahead. This will eliminate a lot of guess work on your part. </w:t>
      </w:r>
    </w:p>
    <w:p w:rsidR="000F3281" w:rsidRPr="00AC57FF" w:rsidRDefault="00D162DF" w:rsidP="00AC57FF">
      <w:pPr>
        <w:spacing w:after="0" w:line="240" w:lineRule="auto"/>
        <w:ind w:left="1440"/>
        <w:rPr>
          <w:color w:val="00204E"/>
        </w:rPr>
      </w:pPr>
      <w:r w:rsidRPr="00AC57FF">
        <w:rPr>
          <w:color w:val="00204E"/>
        </w:rPr>
        <w:t>Content Planning Suggestion: E</w:t>
      </w:r>
      <w:r w:rsidR="00C41FC1" w:rsidRPr="00AC57FF">
        <w:rPr>
          <w:color w:val="00204E"/>
        </w:rPr>
        <w:t xml:space="preserve">stablish content categories and assign them to different days in the month. </w:t>
      </w:r>
      <w:r w:rsidR="000F3281" w:rsidRPr="00AC57FF">
        <w:rPr>
          <w:color w:val="00204E"/>
        </w:rPr>
        <w:t xml:space="preserve"> </w:t>
      </w:r>
      <w:r w:rsidR="00C41FC1" w:rsidRPr="00AC57FF">
        <w:rPr>
          <w:color w:val="00204E"/>
        </w:rPr>
        <w:t xml:space="preserve">Depending on the amount of advance time you have, you can either develop full posts </w:t>
      </w:r>
      <w:r w:rsidR="003C72E2" w:rsidRPr="00AC57FF">
        <w:rPr>
          <w:color w:val="00204E"/>
        </w:rPr>
        <w:t>up front</w:t>
      </w:r>
      <w:r w:rsidR="00C41FC1" w:rsidRPr="00AC57FF">
        <w:rPr>
          <w:color w:val="00204E"/>
        </w:rPr>
        <w:t xml:space="preserve"> or just fill in the content category for each day</w:t>
      </w:r>
      <w:r w:rsidR="003C72E2" w:rsidRPr="00AC57FF">
        <w:rPr>
          <w:color w:val="00204E"/>
        </w:rPr>
        <w:t xml:space="preserve"> in advance</w:t>
      </w:r>
      <w:r w:rsidR="00C41FC1" w:rsidRPr="00AC57FF">
        <w:rPr>
          <w:color w:val="00204E"/>
        </w:rPr>
        <w:t xml:space="preserve"> and </w:t>
      </w:r>
      <w:r w:rsidR="003C72E2" w:rsidRPr="00AC57FF">
        <w:rPr>
          <w:color w:val="00204E"/>
        </w:rPr>
        <w:t xml:space="preserve">then </w:t>
      </w:r>
      <w:r w:rsidR="00C41FC1" w:rsidRPr="00AC57FF">
        <w:rPr>
          <w:color w:val="00204E"/>
        </w:rPr>
        <w:t xml:space="preserve">write the full post at a later time. Try to leave a couple of </w:t>
      </w:r>
      <w:r w:rsidR="003C72E2" w:rsidRPr="00AC57FF">
        <w:rPr>
          <w:color w:val="00204E"/>
        </w:rPr>
        <w:t xml:space="preserve">calendar </w:t>
      </w:r>
      <w:r w:rsidR="00C41FC1" w:rsidRPr="00AC57FF">
        <w:rPr>
          <w:color w:val="00204E"/>
        </w:rPr>
        <w:t xml:space="preserve">days open so you </w:t>
      </w:r>
      <w:r w:rsidR="003C72E2" w:rsidRPr="00AC57FF">
        <w:rPr>
          <w:color w:val="00204E"/>
        </w:rPr>
        <w:t xml:space="preserve">can </w:t>
      </w:r>
      <w:r w:rsidR="00C41FC1" w:rsidRPr="00AC57FF">
        <w:rPr>
          <w:color w:val="00204E"/>
        </w:rPr>
        <w:t>react to tobacco news and current events</w:t>
      </w:r>
      <w:r w:rsidR="00AC57FF" w:rsidRPr="00AC57FF">
        <w:rPr>
          <w:color w:val="00204E"/>
        </w:rPr>
        <w:t>.</w:t>
      </w:r>
    </w:p>
    <w:p w:rsidR="008A6F9F" w:rsidRDefault="008A6F9F" w:rsidP="00D162DF">
      <w:pPr>
        <w:spacing w:after="0" w:line="240" w:lineRule="auto"/>
        <w:rPr>
          <w:b/>
          <w:u w:val="single"/>
        </w:rPr>
      </w:pPr>
    </w:p>
    <w:p w:rsidR="000C4FA4" w:rsidRDefault="000C4FA4" w:rsidP="00D162DF">
      <w:pPr>
        <w:spacing w:after="0" w:line="240" w:lineRule="auto"/>
        <w:rPr>
          <w:b/>
          <w:color w:val="56857D"/>
          <w:sz w:val="28"/>
        </w:rPr>
      </w:pPr>
    </w:p>
    <w:p w:rsidR="009B1185" w:rsidRPr="00FF7CEB" w:rsidRDefault="009005D4" w:rsidP="00D162DF">
      <w:pPr>
        <w:spacing w:after="0" w:line="240" w:lineRule="auto"/>
        <w:rPr>
          <w:b/>
          <w:color w:val="56857D"/>
          <w:sz w:val="28"/>
        </w:rPr>
      </w:pPr>
      <w:r w:rsidRPr="00FF7CEB">
        <w:rPr>
          <w:b/>
          <w:color w:val="56857D"/>
          <w:sz w:val="28"/>
        </w:rPr>
        <w:lastRenderedPageBreak/>
        <w:t>ESTABLISHING CONTENT CATEGORIES</w:t>
      </w:r>
    </w:p>
    <w:p w:rsidR="009B1185" w:rsidRDefault="009B1185" w:rsidP="00D162DF">
      <w:pPr>
        <w:spacing w:after="0" w:line="240" w:lineRule="auto"/>
      </w:pPr>
      <w:r>
        <w:t>Here are some</w:t>
      </w:r>
      <w:r w:rsidR="00E01562">
        <w:t xml:space="preserve"> examples of content categories. Remember, these are just ideas. Feel free to think of your own categories or even better, ask your coalition members what they think you should be posting about.</w:t>
      </w:r>
      <w:r w:rsidR="003D2ADC">
        <w:t xml:space="preserve"> A content strategy should be developed for each of the coalition or network’s social media channels.</w:t>
      </w:r>
      <w:r w:rsidR="00C41FC1">
        <w:t xml:space="preserve"> This proces</w:t>
      </w:r>
      <w:r w:rsidR="003C72E2">
        <w:t>s should be repeated each month or you can block your content out by quarter.</w:t>
      </w:r>
    </w:p>
    <w:p w:rsidR="009B1185" w:rsidRDefault="009B1185" w:rsidP="00D162DF">
      <w:pPr>
        <w:spacing w:after="0" w:line="240" w:lineRule="auto"/>
      </w:pPr>
    </w:p>
    <w:p w:rsidR="00FF7CEB" w:rsidRPr="00FF7CEB" w:rsidRDefault="009B1185" w:rsidP="00D162DF">
      <w:pPr>
        <w:pStyle w:val="ListParagraph"/>
        <w:numPr>
          <w:ilvl w:val="0"/>
          <w:numId w:val="1"/>
        </w:numPr>
        <w:spacing w:after="0" w:line="240" w:lineRule="auto"/>
      </w:pPr>
      <w:r w:rsidRPr="00FF7CEB">
        <w:rPr>
          <w:b/>
          <w:color w:val="00204E"/>
        </w:rPr>
        <w:t>TN: Tobacco New</w:t>
      </w:r>
      <w:r w:rsidR="003D2ADC" w:rsidRPr="00FF7CEB">
        <w:rPr>
          <w:b/>
          <w:color w:val="00204E"/>
        </w:rPr>
        <w:t>s</w:t>
      </w:r>
    </w:p>
    <w:p w:rsidR="009B1185" w:rsidRDefault="009B1185" w:rsidP="00FF7CEB">
      <w:pPr>
        <w:spacing w:after="0" w:line="240" w:lineRule="auto"/>
        <w:ind w:left="1080"/>
      </w:pPr>
      <w:r>
        <w:t>This could include items that receive major media coverage (CVS going tobacco-free, youth e-cigarette use tripling, e-cigarette regulation, etc.)</w:t>
      </w:r>
    </w:p>
    <w:p w:rsidR="00FF7CEB" w:rsidRPr="00FF7CEB" w:rsidRDefault="00FF7CEB" w:rsidP="00D162DF">
      <w:pPr>
        <w:pStyle w:val="ListParagraph"/>
        <w:numPr>
          <w:ilvl w:val="0"/>
          <w:numId w:val="1"/>
        </w:numPr>
        <w:spacing w:after="0" w:line="240" w:lineRule="auto"/>
        <w:rPr>
          <w:color w:val="00204E"/>
        </w:rPr>
      </w:pPr>
      <w:r w:rsidRPr="00FF7CEB">
        <w:rPr>
          <w:b/>
          <w:color w:val="00204E"/>
        </w:rPr>
        <w:t>SF: State Facts</w:t>
      </w:r>
    </w:p>
    <w:p w:rsidR="009B1185" w:rsidRDefault="009B1185" w:rsidP="00FF7CEB">
      <w:pPr>
        <w:spacing w:after="0" w:line="240" w:lineRule="auto"/>
        <w:ind w:left="1080"/>
      </w:pPr>
      <w:r>
        <w:t>Highlight tobacco usage stats for Wisconsin. One place you can pull from is the Fast Fact</w:t>
      </w:r>
      <w:r w:rsidR="003C72E2">
        <w:t>s</w:t>
      </w:r>
      <w:r>
        <w:t xml:space="preserve"> feature on the TPCP home page: </w:t>
      </w:r>
      <w:hyperlink r:id="rId8" w:history="1">
        <w:r w:rsidRPr="00E21E58">
          <w:rPr>
            <w:rStyle w:val="Hyperlink"/>
          </w:rPr>
          <w:t>https://www.dhs.wisconsin.gov/tobacco/index.htm</w:t>
        </w:r>
      </w:hyperlink>
      <w:r w:rsidR="003C72E2">
        <w:rPr>
          <w:rStyle w:val="Hyperlink"/>
        </w:rPr>
        <w:t>.</w:t>
      </w:r>
    </w:p>
    <w:p w:rsidR="00FF7CEB" w:rsidRPr="00FF7CEB" w:rsidRDefault="00FF7CEB" w:rsidP="00D162DF">
      <w:pPr>
        <w:pStyle w:val="ListParagraph"/>
        <w:numPr>
          <w:ilvl w:val="0"/>
          <w:numId w:val="1"/>
        </w:numPr>
        <w:spacing w:after="0" w:line="240" w:lineRule="auto"/>
      </w:pPr>
      <w:r w:rsidRPr="00FF7CEB">
        <w:rPr>
          <w:b/>
          <w:color w:val="00204E"/>
        </w:rPr>
        <w:t>CN: Coalition News</w:t>
      </w:r>
    </w:p>
    <w:p w:rsidR="009B1185" w:rsidRDefault="009B1185" w:rsidP="00FF7CEB">
      <w:pPr>
        <w:spacing w:after="0" w:line="240" w:lineRule="auto"/>
        <w:ind w:left="1080"/>
      </w:pPr>
      <w:r>
        <w:t>Share a highlight from the coalition’s work</w:t>
      </w:r>
      <w:r w:rsidR="00E77BCD">
        <w:t>,</w:t>
      </w:r>
      <w:r>
        <w:t xml:space="preserve"> a picture of a coalition activity</w:t>
      </w:r>
      <w:r w:rsidR="00F10AB1">
        <w:t xml:space="preserve">, </w:t>
      </w:r>
      <w:r w:rsidR="00E77BCD">
        <w:t xml:space="preserve">environmental scans results, </w:t>
      </w:r>
      <w:r w:rsidR="00F10AB1">
        <w:t>or a recent success</w:t>
      </w:r>
      <w:r>
        <w:t>. Tag coalition members to increase your reach</w:t>
      </w:r>
      <w:r w:rsidR="003C72E2">
        <w:t>.</w:t>
      </w:r>
    </w:p>
    <w:p w:rsidR="00FF7CEB" w:rsidRPr="00FF7CEB" w:rsidRDefault="009B1185" w:rsidP="00D162DF">
      <w:pPr>
        <w:pStyle w:val="ListParagraph"/>
        <w:numPr>
          <w:ilvl w:val="0"/>
          <w:numId w:val="1"/>
        </w:numPr>
        <w:spacing w:after="0" w:line="240" w:lineRule="auto"/>
        <w:rPr>
          <w:color w:val="00204E"/>
        </w:rPr>
      </w:pPr>
      <w:r w:rsidRPr="00FF7CEB">
        <w:rPr>
          <w:b/>
          <w:color w:val="00204E"/>
        </w:rPr>
        <w:t>Throwback Thursday or Flas</w:t>
      </w:r>
      <w:r w:rsidR="00FF7CEB" w:rsidRPr="00FF7CEB">
        <w:rPr>
          <w:b/>
          <w:color w:val="00204E"/>
        </w:rPr>
        <w:t>hback Friday</w:t>
      </w:r>
    </w:p>
    <w:p w:rsidR="009B1185" w:rsidRDefault="00F10AB1" w:rsidP="00FF7CEB">
      <w:pPr>
        <w:spacing w:after="0" w:line="240" w:lineRule="auto"/>
        <w:ind w:left="1080"/>
      </w:pPr>
      <w:r>
        <w:t>There are lots of ways you can do this one. A photo from a smoke-free celebration party, classic tobacco industry ads, important dates in tobacco control (Master Settlement Agreement, Banning of tobacco ads on TV), etc.</w:t>
      </w:r>
    </w:p>
    <w:p w:rsidR="00FF7CEB" w:rsidRPr="00FF7CEB" w:rsidRDefault="00FF7CEB" w:rsidP="00D162DF">
      <w:pPr>
        <w:pStyle w:val="ListParagraph"/>
        <w:numPr>
          <w:ilvl w:val="0"/>
          <w:numId w:val="1"/>
        </w:numPr>
        <w:spacing w:after="0" w:line="240" w:lineRule="auto"/>
        <w:rPr>
          <w:color w:val="00204E"/>
        </w:rPr>
      </w:pPr>
      <w:r w:rsidRPr="00FF7CEB">
        <w:rPr>
          <w:b/>
          <w:color w:val="00204E"/>
        </w:rPr>
        <w:t>PQ: Poll Question</w:t>
      </w:r>
    </w:p>
    <w:p w:rsidR="00F10AB1" w:rsidRDefault="00F10AB1" w:rsidP="00FF7CEB">
      <w:pPr>
        <w:spacing w:after="0" w:line="240" w:lineRule="auto"/>
        <w:ind w:left="1080"/>
      </w:pPr>
      <w:r>
        <w:t>Engage your members by asking their opinion on an upcoming coalition activity, a controversial topic like legal tobacco sale age, or what kind of posts they’d like to see more of in the future.</w:t>
      </w:r>
      <w:r w:rsidR="00F12F74">
        <w:t xml:space="preserve"> Poll questions aren’t recommended until you’ve already built up healthy engag</w:t>
      </w:r>
      <w:r w:rsidR="003C72E2">
        <w:t>ement on your social media page.</w:t>
      </w:r>
    </w:p>
    <w:p w:rsidR="00FF7CEB" w:rsidRPr="00FF7CEB" w:rsidRDefault="00FF7CEB" w:rsidP="00D162DF">
      <w:pPr>
        <w:pStyle w:val="ListParagraph"/>
        <w:numPr>
          <w:ilvl w:val="0"/>
          <w:numId w:val="1"/>
        </w:numPr>
        <w:spacing w:after="0" w:line="240" w:lineRule="auto"/>
        <w:rPr>
          <w:color w:val="00204E"/>
        </w:rPr>
      </w:pPr>
      <w:r w:rsidRPr="00FF7CEB">
        <w:rPr>
          <w:b/>
          <w:color w:val="00204E"/>
        </w:rPr>
        <w:t>PS: Product Spotlight</w:t>
      </w:r>
    </w:p>
    <w:p w:rsidR="00F10AB1" w:rsidRDefault="00E01562" w:rsidP="00FF7CEB">
      <w:pPr>
        <w:spacing w:after="0" w:line="240" w:lineRule="auto"/>
        <w:ind w:left="1080"/>
      </w:pPr>
      <w:r>
        <w:t>Highlight outrageous tobacco or nicotine products. This is a good way to demonstrate the need for continu</w:t>
      </w:r>
      <w:bookmarkStart w:id="0" w:name="_GoBack"/>
      <w:bookmarkEnd w:id="0"/>
      <w:r>
        <w:t>ed work. Things to focus on might be kid-tempting flavors, price, etc.</w:t>
      </w:r>
    </w:p>
    <w:p w:rsidR="00FF7CEB" w:rsidRPr="00FF7CEB" w:rsidRDefault="00E01562" w:rsidP="00D162DF">
      <w:pPr>
        <w:pStyle w:val="ListParagraph"/>
        <w:numPr>
          <w:ilvl w:val="0"/>
          <w:numId w:val="1"/>
        </w:numPr>
        <w:spacing w:after="0" w:line="240" w:lineRule="auto"/>
        <w:rPr>
          <w:color w:val="00204E"/>
        </w:rPr>
      </w:pPr>
      <w:r w:rsidRPr="00FF7CEB">
        <w:rPr>
          <w:b/>
          <w:color w:val="00204E"/>
        </w:rPr>
        <w:t>PC: Pop Cult</w:t>
      </w:r>
      <w:r w:rsidR="00FF7CEB" w:rsidRPr="00FF7CEB">
        <w:rPr>
          <w:b/>
          <w:color w:val="00204E"/>
        </w:rPr>
        <w:t>ure or General News</w:t>
      </w:r>
    </w:p>
    <w:p w:rsidR="00E01562" w:rsidRDefault="00E01562" w:rsidP="00FF7CEB">
      <w:pPr>
        <w:spacing w:after="0" w:line="240" w:lineRule="auto"/>
        <w:ind w:left="1080"/>
      </w:pPr>
      <w:r>
        <w:t>It can be good to show a human side. Perhaps talk about upcoming events, movies, things in the news, sporting events. Use sparingly.</w:t>
      </w:r>
    </w:p>
    <w:p w:rsidR="00FF7CEB" w:rsidRPr="00FF7CEB" w:rsidRDefault="00FF7CEB" w:rsidP="00D162DF">
      <w:pPr>
        <w:pStyle w:val="ListParagraph"/>
        <w:numPr>
          <w:ilvl w:val="0"/>
          <w:numId w:val="1"/>
        </w:numPr>
        <w:spacing w:after="0" w:line="240" w:lineRule="auto"/>
        <w:rPr>
          <w:color w:val="00204E"/>
        </w:rPr>
      </w:pPr>
      <w:r w:rsidRPr="00FF7CEB">
        <w:rPr>
          <w:b/>
          <w:color w:val="00204E"/>
        </w:rPr>
        <w:t>RT: Related Topics</w:t>
      </w:r>
    </w:p>
    <w:p w:rsidR="00E01562" w:rsidRDefault="00E01562" w:rsidP="00FF7CEB">
      <w:pPr>
        <w:spacing w:after="0" w:line="240" w:lineRule="auto"/>
        <w:ind w:left="1080"/>
      </w:pPr>
      <w:r>
        <w:t>Highlight the work of a public health partner or topic (nutrition and physical activity, AODA, mental illness, etc.)</w:t>
      </w:r>
    </w:p>
    <w:p w:rsidR="00E01562" w:rsidRDefault="00A952CE" w:rsidP="00D162DF">
      <w:pPr>
        <w:spacing w:after="0" w:line="240" w:lineRule="auto"/>
      </w:pPr>
      <w:r>
        <w:rPr>
          <w:noProof/>
        </w:rPr>
        <mc:AlternateContent>
          <mc:Choice Requires="wpg">
            <w:drawing>
              <wp:anchor distT="0" distB="0" distL="114300" distR="114300" simplePos="0" relativeHeight="251664384" behindDoc="0" locked="0" layoutInCell="1" allowOverlap="1">
                <wp:simplePos x="0" y="0"/>
                <wp:positionH relativeFrom="column">
                  <wp:posOffset>1539240</wp:posOffset>
                </wp:positionH>
                <wp:positionV relativeFrom="paragraph">
                  <wp:posOffset>69850</wp:posOffset>
                </wp:positionV>
                <wp:extent cx="4587240" cy="3002280"/>
                <wp:effectExtent l="0" t="0" r="3810" b="0"/>
                <wp:wrapNone/>
                <wp:docPr id="4" name="Group 4"/>
                <wp:cNvGraphicFramePr/>
                <a:graphic xmlns:a="http://schemas.openxmlformats.org/drawingml/2006/main">
                  <a:graphicData uri="http://schemas.microsoft.com/office/word/2010/wordprocessingGroup">
                    <wpg:wgp>
                      <wpg:cNvGrpSpPr/>
                      <wpg:grpSpPr>
                        <a:xfrm>
                          <a:off x="0" y="0"/>
                          <a:ext cx="4587240" cy="3002280"/>
                          <a:chOff x="0" y="0"/>
                          <a:chExt cx="4587240" cy="3002280"/>
                        </a:xfrm>
                      </wpg:grpSpPr>
                      <pic:pic xmlns:pic="http://schemas.openxmlformats.org/drawingml/2006/picture">
                        <pic:nvPicPr>
                          <pic:cNvPr id="1" name="Picture 1" descr="http://www.thecalendarspot.net/wp-content/uploads/2012/12/May-2013-Monthly-Calendar-Photo.jpg"/>
                          <pic:cNvPicPr>
                            <a:picLocks noChangeAspect="1"/>
                          </pic:cNvPicPr>
                        </pic:nvPicPr>
                        <pic:blipFill rotWithShape="1">
                          <a:blip r:embed="rId9">
                            <a:duotone>
                              <a:schemeClr val="bg2">
                                <a:shade val="45000"/>
                                <a:satMod val="135000"/>
                              </a:schemeClr>
                              <a:prstClr val="white"/>
                            </a:duotone>
                            <a:extLst>
                              <a:ext uri="{28A0092B-C50C-407E-A947-70E740481C1C}">
                                <a14:useLocalDpi xmlns:a14="http://schemas.microsoft.com/office/drawing/2010/main" val="0"/>
                              </a:ext>
                            </a:extLst>
                          </a:blip>
                          <a:srcRect t="15928"/>
                          <a:stretch/>
                        </pic:blipFill>
                        <pic:spPr bwMode="auto">
                          <a:xfrm>
                            <a:off x="0" y="0"/>
                            <a:ext cx="4587240" cy="2827020"/>
                          </a:xfrm>
                          <a:prstGeom prst="rect">
                            <a:avLst/>
                          </a:prstGeom>
                          <a:noFill/>
                          <a:ln>
                            <a:noFill/>
                          </a:ln>
                          <a:extLst>
                            <a:ext uri="{53640926-AAD7-44D8-BBD7-CCE9431645EC}">
                              <a14:shadowObscured xmlns:a14="http://schemas.microsoft.com/office/drawing/2010/main"/>
                            </a:ext>
                          </a:extLst>
                        </pic:spPr>
                      </pic:pic>
                      <wps:wsp>
                        <wps:cNvPr id="2" name="Text Box 2"/>
                        <wps:cNvSpPr txBox="1">
                          <a:spLocks noChangeArrowheads="1"/>
                        </wps:cNvSpPr>
                        <wps:spPr bwMode="auto">
                          <a:xfrm>
                            <a:off x="2087880" y="198120"/>
                            <a:ext cx="2453640" cy="2491740"/>
                          </a:xfrm>
                          <a:prstGeom prst="rect">
                            <a:avLst/>
                          </a:prstGeom>
                          <a:noFill/>
                          <a:ln w="9525">
                            <a:noFill/>
                            <a:miter lim="800000"/>
                            <a:headEnd/>
                            <a:tailEnd/>
                          </a:ln>
                        </wps:spPr>
                        <wps:txbx>
                          <w:txbxContent>
                            <w:p w:rsidR="00697BF7" w:rsidRPr="00B70E69" w:rsidRDefault="00697BF7">
                              <w:r w:rsidRPr="00B70E69">
                                <w:t>CN        Throwback       TN               RT</w:t>
                              </w:r>
                            </w:p>
                            <w:p w:rsidR="00697BF7" w:rsidRPr="00B70E69" w:rsidRDefault="00697BF7">
                              <w:pPr>
                                <w:rPr>
                                  <w:sz w:val="12"/>
                                  <w:szCs w:val="12"/>
                                </w:rPr>
                              </w:pPr>
                            </w:p>
                            <w:p w:rsidR="00697BF7" w:rsidRPr="00B70E69" w:rsidRDefault="00697BF7">
                              <w:r w:rsidRPr="00B70E69">
                                <w:t>RT                PS          Flashback        SF</w:t>
                              </w:r>
                            </w:p>
                            <w:p w:rsidR="00697BF7" w:rsidRPr="00B70E69" w:rsidRDefault="00697BF7">
                              <w:pPr>
                                <w:rPr>
                                  <w:sz w:val="10"/>
                                  <w:szCs w:val="10"/>
                                </w:rPr>
                              </w:pPr>
                            </w:p>
                            <w:p w:rsidR="00697BF7" w:rsidRPr="00B70E69" w:rsidRDefault="00697BF7">
                              <w:r w:rsidRPr="00B70E69">
                                <w:t>PQ        Throwback       PC               PS</w:t>
                              </w:r>
                            </w:p>
                            <w:p w:rsidR="00B70E69" w:rsidRPr="00B70E69" w:rsidRDefault="00B70E69" w:rsidP="00B70E69">
                              <w:pPr>
                                <w:rPr>
                                  <w:sz w:val="10"/>
                                  <w:szCs w:val="10"/>
                                </w:rPr>
                              </w:pPr>
                            </w:p>
                            <w:p w:rsidR="00B70E69" w:rsidRPr="00B70E69" w:rsidRDefault="00B70E69" w:rsidP="00B70E69">
                              <w:r w:rsidRPr="00B70E69">
                                <w:t>RT                PS          Flashback        Open</w:t>
                              </w:r>
                            </w:p>
                            <w:p w:rsidR="00B70E69" w:rsidRPr="00B70E69" w:rsidRDefault="00B70E69">
                              <w:pPr>
                                <w:rPr>
                                  <w:sz w:val="12"/>
                                </w:rPr>
                              </w:pPr>
                              <w:r w:rsidRPr="00B70E69">
                                <w:rPr>
                                  <w:sz w:val="12"/>
                                </w:rPr>
                                <w:t xml:space="preserve"> </w:t>
                              </w:r>
                            </w:p>
                            <w:p w:rsidR="00B70E69" w:rsidRPr="00B70E69" w:rsidRDefault="00B70E69">
                              <w:r w:rsidRPr="00B70E69">
                                <w:t>CN        Throwback       SF</w:t>
                              </w:r>
                            </w:p>
                          </w:txbxContent>
                        </wps:txbx>
                        <wps:bodyPr rot="0" vert="horz" wrap="square" lIns="91440" tIns="45720" rIns="91440" bIns="45720" anchor="t" anchorCtr="0">
                          <a:noAutofit/>
                        </wps:bodyPr>
                      </wps:wsp>
                      <wps:wsp>
                        <wps:cNvPr id="3" name="Text Box 3"/>
                        <wps:cNvSpPr txBox="1">
                          <a:spLocks noChangeArrowheads="1"/>
                        </wps:cNvSpPr>
                        <wps:spPr bwMode="auto">
                          <a:xfrm>
                            <a:off x="198120" y="510540"/>
                            <a:ext cx="2453640" cy="2491740"/>
                          </a:xfrm>
                          <a:prstGeom prst="rect">
                            <a:avLst/>
                          </a:prstGeom>
                          <a:noFill/>
                          <a:ln w="9525">
                            <a:noFill/>
                            <a:miter lim="800000"/>
                            <a:headEnd/>
                            <a:tailEnd/>
                          </a:ln>
                        </wps:spPr>
                        <wps:txbx>
                          <w:txbxContent>
                            <w:p w:rsidR="00B70E69" w:rsidRPr="00B70E69" w:rsidRDefault="00B70E69" w:rsidP="00B70E69">
                              <w:pPr>
                                <w:rPr>
                                  <w:sz w:val="12"/>
                                  <w:szCs w:val="12"/>
                                </w:rPr>
                              </w:pPr>
                            </w:p>
                            <w:p w:rsidR="00B70E69" w:rsidRPr="00B70E69" w:rsidRDefault="00B70E69" w:rsidP="00B70E69">
                              <w:r>
                                <w:t>PC</w:t>
                              </w:r>
                              <w:r w:rsidRPr="00B70E69">
                                <w:t xml:space="preserve">               PS         </w:t>
                              </w:r>
                              <w:r>
                                <w:t xml:space="preserve">     </w:t>
                              </w:r>
                              <w:r w:rsidRPr="00B70E69">
                                <w:t xml:space="preserve"> </w:t>
                              </w:r>
                              <w:r>
                                <w:t xml:space="preserve">TN     </w:t>
                              </w:r>
                            </w:p>
                            <w:p w:rsidR="00B70E69" w:rsidRPr="00B70E69" w:rsidRDefault="00B70E69" w:rsidP="00B70E69">
                              <w:pPr>
                                <w:rPr>
                                  <w:sz w:val="10"/>
                                  <w:szCs w:val="10"/>
                                </w:rPr>
                              </w:pPr>
                            </w:p>
                            <w:p w:rsidR="00B70E69" w:rsidRPr="00B70E69" w:rsidRDefault="00B70E69" w:rsidP="00B70E69">
                              <w:r>
                                <w:t>CN</w:t>
                              </w:r>
                              <w:r w:rsidRPr="00B70E69">
                                <w:t xml:space="preserve">        </w:t>
                              </w:r>
                              <w:r>
                                <w:t xml:space="preserve">      </w:t>
                              </w:r>
                              <w:r w:rsidRPr="00B70E69">
                                <w:t>T</w:t>
                              </w:r>
                              <w:r>
                                <w:t>N</w:t>
                              </w:r>
                              <w:r w:rsidRPr="00B70E69">
                                <w:t xml:space="preserve"> </w:t>
                              </w:r>
                              <w:r>
                                <w:t xml:space="preserve">        </w:t>
                              </w:r>
                              <w:r w:rsidRPr="00B70E69">
                                <w:t xml:space="preserve">      </w:t>
                              </w:r>
                              <w:r>
                                <w:t>RT</w:t>
                              </w:r>
                              <w:r w:rsidRPr="00B70E69">
                                <w:t xml:space="preserve">              </w:t>
                              </w:r>
                            </w:p>
                            <w:p w:rsidR="00B70E69" w:rsidRPr="00B70E69" w:rsidRDefault="00B70E69" w:rsidP="00B70E69">
                              <w:pPr>
                                <w:rPr>
                                  <w:sz w:val="10"/>
                                  <w:szCs w:val="10"/>
                                </w:rPr>
                              </w:pPr>
                            </w:p>
                            <w:p w:rsidR="00B70E69" w:rsidRPr="00B70E69" w:rsidRDefault="00B70E69" w:rsidP="00B70E69">
                              <w:r>
                                <w:t>SF</w:t>
                              </w:r>
                              <w:r w:rsidRPr="00B70E69">
                                <w:t xml:space="preserve">                </w:t>
                              </w:r>
                              <w:r>
                                <w:t>CN</w:t>
                              </w:r>
                              <w:r w:rsidRPr="00B70E69">
                                <w:t xml:space="preserve">         </w:t>
                              </w:r>
                              <w:r>
                                <w:t xml:space="preserve">   </w:t>
                              </w:r>
                              <w:r w:rsidRPr="00B70E69">
                                <w:t xml:space="preserve"> </w:t>
                              </w:r>
                              <w:r>
                                <w:t>TN</w:t>
                              </w:r>
                              <w:r w:rsidRPr="00B70E69">
                                <w:t xml:space="preserve">      </w:t>
                              </w:r>
                              <w:r>
                                <w:t xml:space="preserve"> </w:t>
                              </w:r>
                            </w:p>
                            <w:p w:rsidR="00B70E69" w:rsidRPr="00B70E69" w:rsidRDefault="00B70E69" w:rsidP="00B70E69">
                              <w:pPr>
                                <w:rPr>
                                  <w:sz w:val="12"/>
                                </w:rPr>
                              </w:pPr>
                              <w:r w:rsidRPr="00B70E69">
                                <w:rPr>
                                  <w:sz w:val="12"/>
                                </w:rPr>
                                <w:t xml:space="preserve"> </w:t>
                              </w:r>
                            </w:p>
                            <w:p w:rsidR="00B70E69" w:rsidRPr="00B70E69" w:rsidRDefault="00B70E69" w:rsidP="00B70E69">
                              <w:r>
                                <w:t>PC</w:t>
                              </w:r>
                              <w:r w:rsidRPr="00B70E69">
                                <w:t xml:space="preserve">     </w:t>
                              </w:r>
                              <w:r>
                                <w:t xml:space="preserve">       </w:t>
                              </w:r>
                              <w:r w:rsidRPr="00B70E69">
                                <w:t xml:space="preserve">   </w:t>
                              </w:r>
                              <w:r>
                                <w:t>SF</w:t>
                              </w:r>
                              <w:r w:rsidRPr="00B70E69">
                                <w:t xml:space="preserve">     </w:t>
                              </w:r>
                              <w:r>
                                <w:t xml:space="preserve">        </w:t>
                              </w:r>
                              <w:r w:rsidRPr="00B70E69">
                                <w:t xml:space="preserve">  </w:t>
                              </w:r>
                              <w:r>
                                <w:t>PQ</w:t>
                              </w:r>
                            </w:p>
                          </w:txbxContent>
                        </wps:txbx>
                        <wps:bodyPr rot="0" vert="horz" wrap="square" lIns="91440" tIns="45720" rIns="91440" bIns="45720" anchor="t" anchorCtr="0">
                          <a:noAutofit/>
                        </wps:bodyPr>
                      </wps:wsp>
                    </wpg:wgp>
                  </a:graphicData>
                </a:graphic>
              </wp:anchor>
            </w:drawing>
          </mc:Choice>
          <mc:Fallback>
            <w:pict>
              <v:group id="Group 4" o:spid="_x0000_s1026" style="position:absolute;margin-left:121.2pt;margin-top:5.5pt;width:361.2pt;height:236.4pt;z-index:251664384" coordsize="45872,300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http://www.thecalendarspot.net/wp-content/uploads/2012/12/May-2013-Monthly-Calendar-Photo.jpg" style="position:absolute;width:45872;height:282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50q3i/AAAA2gAAAA8AAABkcnMvZG93bnJldi54bWxET82KwjAQvi/4DmEWvCxrqgeRapRFEIsH&#10;xeoDjM3Ylm0moYm2vr0RBE/Dx/c7i1VvGnGn1teWFYxHCQjiwuqaSwXn0+Z3BsIHZI2NZVLwIA+r&#10;5eBrgam2HR/pnodSxBD2KSqoQnCplL6oyKAfWUccuattDYYI21LqFrsYbho5SZKpNFhzbKjQ0bqi&#10;4j+/GQXF9eCaH95m+8ztjuvLpZtO8lKp4Xf/NwcRqA8f8dud6TgfXq+8rlw+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OdKt4vwAAANoAAAAPAAAAAAAAAAAAAAAAAJ8CAABk&#10;cnMvZG93bnJldi54bWxQSwUGAAAAAAQABAD3AAAAiwMAAAAA&#10;">
                  <v:imagedata r:id="rId10" o:title="May-2013-Monthly-Calendar-Photo" croptop="10439f" recolortarget="#837a4a [1454]"/>
                  <v:path arrowok="t"/>
                </v:shape>
                <v:shapetype id="_x0000_t202" coordsize="21600,21600" o:spt="202" path="m,l,21600r21600,l21600,xe">
                  <v:stroke joinstyle="miter"/>
                  <v:path gradientshapeok="t" o:connecttype="rect"/>
                </v:shapetype>
                <v:shape id="_x0000_s1028" type="#_x0000_t202" style="position:absolute;left:20878;top:1981;width:24537;height:249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697BF7" w:rsidRPr="00B70E69" w:rsidRDefault="00697BF7">
                        <w:r w:rsidRPr="00B70E69">
                          <w:t>CN        Throwback       TN               RT</w:t>
                        </w:r>
                      </w:p>
                      <w:p w:rsidR="00697BF7" w:rsidRPr="00B70E69" w:rsidRDefault="00697BF7">
                        <w:pPr>
                          <w:rPr>
                            <w:sz w:val="12"/>
                            <w:szCs w:val="12"/>
                          </w:rPr>
                        </w:pPr>
                      </w:p>
                      <w:p w:rsidR="00697BF7" w:rsidRPr="00B70E69" w:rsidRDefault="00697BF7">
                        <w:r w:rsidRPr="00B70E69">
                          <w:t>RT                PS          Flashback        SF</w:t>
                        </w:r>
                      </w:p>
                      <w:p w:rsidR="00697BF7" w:rsidRPr="00B70E69" w:rsidRDefault="00697BF7">
                        <w:pPr>
                          <w:rPr>
                            <w:sz w:val="10"/>
                            <w:szCs w:val="10"/>
                          </w:rPr>
                        </w:pPr>
                      </w:p>
                      <w:p w:rsidR="00697BF7" w:rsidRPr="00B70E69" w:rsidRDefault="00697BF7">
                        <w:r w:rsidRPr="00B70E69">
                          <w:t>PQ        Throwback       PC               PS</w:t>
                        </w:r>
                      </w:p>
                      <w:p w:rsidR="00B70E69" w:rsidRPr="00B70E69" w:rsidRDefault="00B70E69" w:rsidP="00B70E69">
                        <w:pPr>
                          <w:rPr>
                            <w:sz w:val="10"/>
                            <w:szCs w:val="10"/>
                          </w:rPr>
                        </w:pPr>
                      </w:p>
                      <w:p w:rsidR="00B70E69" w:rsidRPr="00B70E69" w:rsidRDefault="00B70E69" w:rsidP="00B70E69">
                        <w:r w:rsidRPr="00B70E69">
                          <w:t xml:space="preserve">RT                PS          Flashback        </w:t>
                        </w:r>
                        <w:r w:rsidRPr="00B70E69">
                          <w:t>Open</w:t>
                        </w:r>
                      </w:p>
                      <w:p w:rsidR="00B70E69" w:rsidRPr="00B70E69" w:rsidRDefault="00B70E69">
                        <w:pPr>
                          <w:rPr>
                            <w:sz w:val="12"/>
                          </w:rPr>
                        </w:pPr>
                        <w:r w:rsidRPr="00B70E69">
                          <w:rPr>
                            <w:sz w:val="12"/>
                          </w:rPr>
                          <w:t xml:space="preserve"> </w:t>
                        </w:r>
                      </w:p>
                      <w:p w:rsidR="00B70E69" w:rsidRPr="00B70E69" w:rsidRDefault="00B70E69">
                        <w:r w:rsidRPr="00B70E69">
                          <w:t>CN        Throwback       SF</w:t>
                        </w:r>
                      </w:p>
                    </w:txbxContent>
                  </v:textbox>
                </v:shape>
                <v:shape id="Text Box 3" o:spid="_x0000_s1029" type="#_x0000_t202" style="position:absolute;left:1981;top:5105;width:24536;height:249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B70E69" w:rsidRPr="00B70E69" w:rsidRDefault="00B70E69" w:rsidP="00B70E69">
                        <w:pPr>
                          <w:rPr>
                            <w:sz w:val="12"/>
                            <w:szCs w:val="12"/>
                          </w:rPr>
                        </w:pPr>
                      </w:p>
                      <w:p w:rsidR="00B70E69" w:rsidRPr="00B70E69" w:rsidRDefault="00B70E69" w:rsidP="00B70E69">
                        <w:r>
                          <w:t>PC</w:t>
                        </w:r>
                        <w:r w:rsidRPr="00B70E69">
                          <w:t xml:space="preserve">               PS         </w:t>
                        </w:r>
                        <w:r>
                          <w:t xml:space="preserve">     </w:t>
                        </w:r>
                        <w:r w:rsidRPr="00B70E69">
                          <w:t xml:space="preserve"> </w:t>
                        </w:r>
                        <w:r>
                          <w:t xml:space="preserve">TN     </w:t>
                        </w:r>
                      </w:p>
                      <w:p w:rsidR="00B70E69" w:rsidRPr="00B70E69" w:rsidRDefault="00B70E69" w:rsidP="00B70E69">
                        <w:pPr>
                          <w:rPr>
                            <w:sz w:val="10"/>
                            <w:szCs w:val="10"/>
                          </w:rPr>
                        </w:pPr>
                      </w:p>
                      <w:p w:rsidR="00B70E69" w:rsidRPr="00B70E69" w:rsidRDefault="00B70E69" w:rsidP="00B70E69">
                        <w:r>
                          <w:t>CN</w:t>
                        </w:r>
                        <w:r w:rsidRPr="00B70E69">
                          <w:t xml:space="preserve">        </w:t>
                        </w:r>
                        <w:r>
                          <w:t xml:space="preserve">      </w:t>
                        </w:r>
                        <w:r w:rsidRPr="00B70E69">
                          <w:t>T</w:t>
                        </w:r>
                        <w:r>
                          <w:t>N</w:t>
                        </w:r>
                        <w:r w:rsidRPr="00B70E69">
                          <w:t xml:space="preserve"> </w:t>
                        </w:r>
                        <w:r>
                          <w:t xml:space="preserve">        </w:t>
                        </w:r>
                        <w:r w:rsidRPr="00B70E69">
                          <w:t xml:space="preserve">      </w:t>
                        </w:r>
                        <w:r>
                          <w:t>RT</w:t>
                        </w:r>
                        <w:r w:rsidRPr="00B70E69">
                          <w:t xml:space="preserve">              </w:t>
                        </w:r>
                      </w:p>
                      <w:p w:rsidR="00B70E69" w:rsidRPr="00B70E69" w:rsidRDefault="00B70E69" w:rsidP="00B70E69">
                        <w:pPr>
                          <w:rPr>
                            <w:sz w:val="10"/>
                            <w:szCs w:val="10"/>
                          </w:rPr>
                        </w:pPr>
                      </w:p>
                      <w:p w:rsidR="00B70E69" w:rsidRPr="00B70E69" w:rsidRDefault="00B70E69" w:rsidP="00B70E69">
                        <w:r>
                          <w:t>SF</w:t>
                        </w:r>
                        <w:r w:rsidRPr="00B70E69">
                          <w:t xml:space="preserve">                </w:t>
                        </w:r>
                        <w:r>
                          <w:t>CN</w:t>
                        </w:r>
                        <w:r w:rsidRPr="00B70E69">
                          <w:t xml:space="preserve">         </w:t>
                        </w:r>
                        <w:r>
                          <w:t xml:space="preserve">   </w:t>
                        </w:r>
                        <w:r w:rsidRPr="00B70E69">
                          <w:t xml:space="preserve"> </w:t>
                        </w:r>
                        <w:r>
                          <w:t>TN</w:t>
                        </w:r>
                        <w:r w:rsidRPr="00B70E69">
                          <w:t xml:space="preserve">      </w:t>
                        </w:r>
                        <w:r>
                          <w:t xml:space="preserve"> </w:t>
                        </w:r>
                      </w:p>
                      <w:p w:rsidR="00B70E69" w:rsidRPr="00B70E69" w:rsidRDefault="00B70E69" w:rsidP="00B70E69">
                        <w:pPr>
                          <w:rPr>
                            <w:sz w:val="12"/>
                          </w:rPr>
                        </w:pPr>
                        <w:r w:rsidRPr="00B70E69">
                          <w:rPr>
                            <w:sz w:val="12"/>
                          </w:rPr>
                          <w:t xml:space="preserve"> </w:t>
                        </w:r>
                      </w:p>
                      <w:p w:rsidR="00B70E69" w:rsidRPr="00B70E69" w:rsidRDefault="00B70E69" w:rsidP="00B70E69">
                        <w:r>
                          <w:t>PC</w:t>
                        </w:r>
                        <w:r w:rsidRPr="00B70E69">
                          <w:t xml:space="preserve">     </w:t>
                        </w:r>
                        <w:r>
                          <w:t xml:space="preserve">       </w:t>
                        </w:r>
                        <w:r w:rsidRPr="00B70E69">
                          <w:t xml:space="preserve">   </w:t>
                        </w:r>
                        <w:r>
                          <w:t>SF</w:t>
                        </w:r>
                        <w:r w:rsidRPr="00B70E69">
                          <w:t xml:space="preserve">     </w:t>
                        </w:r>
                        <w:r>
                          <w:t xml:space="preserve">        </w:t>
                        </w:r>
                        <w:r w:rsidRPr="00B70E69">
                          <w:t xml:space="preserve">  </w:t>
                        </w:r>
                        <w:r>
                          <w:t>PQ</w:t>
                        </w:r>
                      </w:p>
                    </w:txbxContent>
                  </v:textbox>
                </v:shape>
              </v:group>
            </w:pict>
          </mc:Fallback>
        </mc:AlternateContent>
      </w:r>
    </w:p>
    <w:p w:rsidR="00D54D1D" w:rsidRPr="00D54D1D" w:rsidRDefault="00B70E69" w:rsidP="00D162DF">
      <w:pPr>
        <w:spacing w:after="0" w:line="240" w:lineRule="auto"/>
      </w:pPr>
      <w:r>
        <w:rPr>
          <w:noProof/>
        </w:rPr>
        <mc:AlternateContent>
          <mc:Choice Requires="wps">
            <w:drawing>
              <wp:anchor distT="0" distB="0" distL="114300" distR="114300" simplePos="0" relativeHeight="251660288" behindDoc="0" locked="0" layoutInCell="1" allowOverlap="1" wp14:anchorId="2C85DA09" wp14:editId="260A5048">
                <wp:simplePos x="0" y="0"/>
                <wp:positionH relativeFrom="column">
                  <wp:posOffset>403860</wp:posOffset>
                </wp:positionH>
                <wp:positionV relativeFrom="paragraph">
                  <wp:posOffset>717550</wp:posOffset>
                </wp:positionV>
                <wp:extent cx="1242060" cy="18745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1874520"/>
                        </a:xfrm>
                        <a:prstGeom prst="rect">
                          <a:avLst/>
                        </a:prstGeom>
                        <a:noFill/>
                        <a:ln w="9525">
                          <a:noFill/>
                          <a:miter lim="800000"/>
                          <a:headEnd/>
                          <a:tailEnd/>
                        </a:ln>
                      </wps:spPr>
                      <wps:txbx>
                        <w:txbxContent>
                          <w:p w:rsidR="000F1457" w:rsidRPr="00FF7CEB" w:rsidRDefault="000F1457" w:rsidP="000F1457">
                            <w:pPr>
                              <w:spacing w:after="0" w:line="240" w:lineRule="auto"/>
                              <w:rPr>
                                <w:b/>
                                <w:color w:val="56857D"/>
                                <w:sz w:val="28"/>
                              </w:rPr>
                            </w:pPr>
                            <w:r w:rsidRPr="00FF7CEB">
                              <w:rPr>
                                <w:b/>
                                <w:color w:val="56857D"/>
                                <w:sz w:val="28"/>
                              </w:rPr>
                              <w:t xml:space="preserve">EXAMPLE </w:t>
                            </w:r>
                            <w:r w:rsidR="00B70E69">
                              <w:rPr>
                                <w:b/>
                                <w:color w:val="56857D"/>
                                <w:sz w:val="28"/>
                              </w:rPr>
                              <w:t xml:space="preserve">FACEBOOK </w:t>
                            </w:r>
                            <w:r w:rsidRPr="00FF7CEB">
                              <w:rPr>
                                <w:b/>
                                <w:color w:val="56857D"/>
                                <w:sz w:val="28"/>
                              </w:rPr>
                              <w:t xml:space="preserve">CONTENT CALENDAR FOR A MONTH </w:t>
                            </w:r>
                          </w:p>
                          <w:p w:rsidR="000F1457" w:rsidRDefault="000F145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31.8pt;margin-top:56.5pt;width:97.8pt;height:14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" filled="f" stroked="f">
                <v:textbox>
                  <w:txbxContent>
                    <w:p w:rsidR="000F1457" w:rsidRPr="00FF7CEB" w:rsidRDefault="000F1457" w:rsidP="000F1457">
                      <w:pPr>
                        <w:spacing w:after="0" w:line="240" w:lineRule="auto"/>
                        <w:rPr>
                          <w:b/>
                          <w:color w:val="56857D"/>
                          <w:sz w:val="28"/>
                        </w:rPr>
                      </w:pPr>
                      <w:r w:rsidRPr="00FF7CEB">
                        <w:rPr>
                          <w:b/>
                          <w:color w:val="56857D"/>
                          <w:sz w:val="28"/>
                        </w:rPr>
                        <w:t xml:space="preserve">EXAMPLE </w:t>
                      </w:r>
                      <w:r w:rsidR="00B70E69">
                        <w:rPr>
                          <w:b/>
                          <w:color w:val="56857D"/>
                          <w:sz w:val="28"/>
                        </w:rPr>
                        <w:t xml:space="preserve">FACEBOOK </w:t>
                      </w:r>
                      <w:r w:rsidRPr="00FF7CEB">
                        <w:rPr>
                          <w:b/>
                          <w:color w:val="56857D"/>
                          <w:sz w:val="28"/>
                        </w:rPr>
                        <w:t xml:space="preserve">CONTENT CALENDAR FOR A MONTH </w:t>
                      </w:r>
                    </w:p>
                    <w:p w:rsidR="000F1457" w:rsidRDefault="000F1457"/>
                  </w:txbxContent>
                </v:textbox>
              </v:shape>
            </w:pict>
          </mc:Fallback>
        </mc:AlternateContent>
      </w:r>
    </w:p>
    <w:sectPr w:rsidR="00D54D1D" w:rsidRPr="00D54D1D" w:rsidSect="008624A7">
      <w:footerReference w:type="default" r:id="rId11"/>
      <w:pgSz w:w="12240" w:h="15840"/>
      <w:pgMar w:top="720" w:right="1440"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4A7" w:rsidRDefault="008624A7" w:rsidP="008624A7">
      <w:pPr>
        <w:spacing w:after="0" w:line="240" w:lineRule="auto"/>
      </w:pPr>
      <w:r>
        <w:separator/>
      </w:r>
    </w:p>
  </w:endnote>
  <w:endnote w:type="continuationSeparator" w:id="0">
    <w:p w:rsidR="008624A7" w:rsidRDefault="008624A7" w:rsidP="00862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4A7" w:rsidRDefault="009B6C6A" w:rsidP="009B6C6A">
    <w:pPr>
      <w:pStyle w:val="Footer"/>
      <w:jc w:val="right"/>
    </w:pPr>
    <w:r>
      <w:t xml:space="preserve">Visit </w:t>
    </w:r>
    <w:hyperlink r:id="rId1" w:history="1">
      <w:r w:rsidR="008624A7" w:rsidRPr="00C4654A">
        <w:rPr>
          <w:rStyle w:val="Hyperlink"/>
        </w:rPr>
        <w:t>www.tobwis.org/social-media</w:t>
      </w:r>
    </w:hyperlink>
    <w:r w:rsidR="008624A7">
      <w:t xml:space="preserve"> </w:t>
    </w:r>
    <w:r>
      <w:t>for more on social media resources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4A7" w:rsidRDefault="008624A7" w:rsidP="008624A7">
      <w:pPr>
        <w:spacing w:after="0" w:line="240" w:lineRule="auto"/>
      </w:pPr>
      <w:r>
        <w:separator/>
      </w:r>
    </w:p>
  </w:footnote>
  <w:footnote w:type="continuationSeparator" w:id="0">
    <w:p w:rsidR="008624A7" w:rsidRDefault="008624A7" w:rsidP="008624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35F9B"/>
    <w:multiLevelType w:val="hybridMultilevel"/>
    <w:tmpl w:val="0F464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7A7C97"/>
    <w:multiLevelType w:val="hybridMultilevel"/>
    <w:tmpl w:val="FC46D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7A1EF8"/>
    <w:multiLevelType w:val="hybridMultilevel"/>
    <w:tmpl w:val="A71C6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2DC"/>
    <w:rsid w:val="000C4FA4"/>
    <w:rsid w:val="000F1457"/>
    <w:rsid w:val="000F3281"/>
    <w:rsid w:val="00137909"/>
    <w:rsid w:val="0023614F"/>
    <w:rsid w:val="003A3C24"/>
    <w:rsid w:val="003C72E2"/>
    <w:rsid w:val="003D2ADC"/>
    <w:rsid w:val="00697BF7"/>
    <w:rsid w:val="00717542"/>
    <w:rsid w:val="008112DC"/>
    <w:rsid w:val="008624A7"/>
    <w:rsid w:val="008A3A9E"/>
    <w:rsid w:val="008A6F9F"/>
    <w:rsid w:val="008F64C2"/>
    <w:rsid w:val="009005D4"/>
    <w:rsid w:val="009B1185"/>
    <w:rsid w:val="009B6C6A"/>
    <w:rsid w:val="00A952CE"/>
    <w:rsid w:val="00AC57FF"/>
    <w:rsid w:val="00B70E69"/>
    <w:rsid w:val="00B83BD3"/>
    <w:rsid w:val="00C41FC1"/>
    <w:rsid w:val="00CD46B9"/>
    <w:rsid w:val="00D04D83"/>
    <w:rsid w:val="00D162DF"/>
    <w:rsid w:val="00D54D1D"/>
    <w:rsid w:val="00E01562"/>
    <w:rsid w:val="00E77BCD"/>
    <w:rsid w:val="00F10AB1"/>
    <w:rsid w:val="00F12F74"/>
    <w:rsid w:val="00FF7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185"/>
    <w:pPr>
      <w:ind w:left="720"/>
      <w:contextualSpacing/>
    </w:pPr>
  </w:style>
  <w:style w:type="character" w:styleId="Hyperlink">
    <w:name w:val="Hyperlink"/>
    <w:basedOn w:val="DefaultParagraphFont"/>
    <w:uiPriority w:val="99"/>
    <w:unhideWhenUsed/>
    <w:rsid w:val="009B1185"/>
    <w:rPr>
      <w:color w:val="0000FF" w:themeColor="hyperlink"/>
      <w:u w:val="single"/>
    </w:rPr>
  </w:style>
  <w:style w:type="table" w:styleId="TableGrid">
    <w:name w:val="Table Grid"/>
    <w:basedOn w:val="TableNormal"/>
    <w:uiPriority w:val="59"/>
    <w:rsid w:val="00E01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457"/>
    <w:rPr>
      <w:rFonts w:ascii="Tahoma" w:hAnsi="Tahoma" w:cs="Tahoma"/>
      <w:sz w:val="16"/>
      <w:szCs w:val="16"/>
    </w:rPr>
  </w:style>
  <w:style w:type="paragraph" w:styleId="Header">
    <w:name w:val="header"/>
    <w:basedOn w:val="Normal"/>
    <w:link w:val="HeaderChar"/>
    <w:uiPriority w:val="99"/>
    <w:unhideWhenUsed/>
    <w:rsid w:val="008624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4A7"/>
  </w:style>
  <w:style w:type="paragraph" w:styleId="Footer">
    <w:name w:val="footer"/>
    <w:basedOn w:val="Normal"/>
    <w:link w:val="FooterChar"/>
    <w:uiPriority w:val="99"/>
    <w:unhideWhenUsed/>
    <w:rsid w:val="008624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4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185"/>
    <w:pPr>
      <w:ind w:left="720"/>
      <w:contextualSpacing/>
    </w:pPr>
  </w:style>
  <w:style w:type="character" w:styleId="Hyperlink">
    <w:name w:val="Hyperlink"/>
    <w:basedOn w:val="DefaultParagraphFont"/>
    <w:uiPriority w:val="99"/>
    <w:unhideWhenUsed/>
    <w:rsid w:val="009B1185"/>
    <w:rPr>
      <w:color w:val="0000FF" w:themeColor="hyperlink"/>
      <w:u w:val="single"/>
    </w:rPr>
  </w:style>
  <w:style w:type="table" w:styleId="TableGrid">
    <w:name w:val="Table Grid"/>
    <w:basedOn w:val="TableNormal"/>
    <w:uiPriority w:val="59"/>
    <w:rsid w:val="00E01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4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457"/>
    <w:rPr>
      <w:rFonts w:ascii="Tahoma" w:hAnsi="Tahoma" w:cs="Tahoma"/>
      <w:sz w:val="16"/>
      <w:szCs w:val="16"/>
    </w:rPr>
  </w:style>
  <w:style w:type="paragraph" w:styleId="Header">
    <w:name w:val="header"/>
    <w:basedOn w:val="Normal"/>
    <w:link w:val="HeaderChar"/>
    <w:uiPriority w:val="99"/>
    <w:unhideWhenUsed/>
    <w:rsid w:val="008624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24A7"/>
  </w:style>
  <w:style w:type="paragraph" w:styleId="Footer">
    <w:name w:val="footer"/>
    <w:basedOn w:val="Normal"/>
    <w:link w:val="FooterChar"/>
    <w:uiPriority w:val="99"/>
    <w:unhideWhenUsed/>
    <w:rsid w:val="008624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2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hs.wisconsin.gov/tobacco/index.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http://www.tobwis.org/social-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Straub, Spencer L</dc:creator>
  <cp:lastModifiedBy>Sarah Apple Mattes</cp:lastModifiedBy>
  <cp:revision>6</cp:revision>
  <cp:lastPrinted>2015-08-03T16:08:00Z</cp:lastPrinted>
  <dcterms:created xsi:type="dcterms:W3CDTF">2015-08-06T17:43:00Z</dcterms:created>
  <dcterms:modified xsi:type="dcterms:W3CDTF">2015-08-07T13:50:00Z</dcterms:modified>
</cp:coreProperties>
</file>