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6C" w:rsidRDefault="00B227A3" w:rsidP="00B227A3">
      <w:pPr>
        <w:spacing w:after="0" w:line="240" w:lineRule="auto"/>
      </w:pPr>
      <w:r>
        <w:t>No Menthol Sunday May LTE Template</w:t>
      </w:r>
    </w:p>
    <w:p w:rsidR="00B227A3" w:rsidRDefault="00B227A3" w:rsidP="00B227A3">
      <w:pPr>
        <w:spacing w:after="0" w:line="240" w:lineRule="auto"/>
      </w:pPr>
      <w:r>
        <w:t xml:space="preserve">Drafted April </w:t>
      </w:r>
      <w:r w:rsidR="00CD5A63">
        <w:t>30, 2020</w:t>
      </w:r>
    </w:p>
    <w:p w:rsidR="00B227A3" w:rsidRDefault="00B227A3" w:rsidP="00B227A3">
      <w:pPr>
        <w:spacing w:after="0" w:line="240" w:lineRule="auto"/>
      </w:pPr>
      <w:r>
        <w:t>NOTE: THIS LETTER IS INTENDED TO COME FROM A FAITH LEADER OR CHURCH MEMBER AS NO MENTHOL SUNDAY IS A FAITH-BASED INITIATIVE</w:t>
      </w:r>
    </w:p>
    <w:p w:rsidR="00B227A3" w:rsidRDefault="00B227A3" w:rsidP="00B227A3">
      <w:pPr>
        <w:spacing w:after="0" w:line="240" w:lineRule="auto"/>
      </w:pPr>
    </w:p>
    <w:p w:rsidR="00B227A3" w:rsidRPr="00B227A3" w:rsidRDefault="00B227A3" w:rsidP="00B227A3">
      <w:pPr>
        <w:spacing w:after="0" w:line="240" w:lineRule="auto"/>
        <w:jc w:val="center"/>
        <w:rPr>
          <w:b/>
        </w:rPr>
      </w:pPr>
      <w:r w:rsidRPr="00B227A3">
        <w:rPr>
          <w:b/>
        </w:rPr>
        <w:t xml:space="preserve">No Menthol Sunday Provides Opportunity to Address Tobacco Disparities </w:t>
      </w:r>
    </w:p>
    <w:p w:rsidR="00B227A3" w:rsidRDefault="00B227A3" w:rsidP="00B227A3">
      <w:pPr>
        <w:spacing w:after="0" w:line="240" w:lineRule="auto"/>
        <w:jc w:val="center"/>
      </w:pPr>
    </w:p>
    <w:p w:rsidR="00B227A3" w:rsidRDefault="00B227A3" w:rsidP="00B227A3">
      <w:pPr>
        <w:spacing w:after="0" w:line="240" w:lineRule="auto"/>
      </w:pPr>
      <w:r>
        <w:t>Dear Editor,</w:t>
      </w:r>
    </w:p>
    <w:p w:rsidR="00B227A3" w:rsidRDefault="00B227A3" w:rsidP="00B227A3">
      <w:pPr>
        <w:spacing w:after="0" w:line="240" w:lineRule="auto"/>
      </w:pPr>
    </w:p>
    <w:p w:rsidR="00B227A3" w:rsidRDefault="00B227A3" w:rsidP="00B227A3">
      <w:pPr>
        <w:spacing w:after="0" w:line="240" w:lineRule="auto"/>
      </w:pPr>
      <w:r>
        <w:t>START YOUR LETT</w:t>
      </w:r>
      <w:r w:rsidR="00CD5A63">
        <w:t xml:space="preserve">ER BY SHARING THAT SUNDAY, MAY </w:t>
      </w:r>
      <w:r w:rsidR="009068F1">
        <w:t>17</w:t>
      </w:r>
      <w:r w:rsidR="009068F1" w:rsidRPr="009068F1">
        <w:rPr>
          <w:vertAlign w:val="superscript"/>
        </w:rPr>
        <w:t>th</w:t>
      </w:r>
      <w:r>
        <w:t xml:space="preserve"> IS NO MENTHOL SUNDAY, A DAY TO SHINE A LIGHT ON THE IMPACT MENTHOL CIGARETTES HAVE ON THE AFRICAN AMERICAN COMMUNITY. </w:t>
      </w:r>
    </w:p>
    <w:p w:rsidR="00482B20" w:rsidRDefault="00482B20" w:rsidP="00B227A3">
      <w:pPr>
        <w:spacing w:after="0" w:line="240" w:lineRule="auto"/>
      </w:pPr>
    </w:p>
    <w:p w:rsidR="00482B20" w:rsidRDefault="00482B20" w:rsidP="00B227A3">
      <w:pPr>
        <w:spacing w:after="0" w:line="240" w:lineRule="auto"/>
      </w:pPr>
      <w:r>
        <w:t xml:space="preserve">FIRST EXPLAIN HOW MENTHOL </w:t>
      </w:r>
      <w:r w:rsidR="00304F92">
        <w:t>MAKES</w:t>
      </w:r>
      <w:r>
        <w:t xml:space="preserve"> SMOKING EASIER</w:t>
      </w:r>
      <w:r w:rsidR="00304F92">
        <w:t xml:space="preserve"> TO START</w:t>
      </w:r>
      <w:r>
        <w:t xml:space="preserve"> AND HARDER TO QUIT. YOU CAN FIND A GOOD EXPLANATION IN THE FIRST PARAGRAPH </w:t>
      </w:r>
      <w:r w:rsidR="00304F92">
        <w:t xml:space="preserve">OF THIS FACT SHEET -- </w:t>
      </w:r>
      <w:hyperlink r:id="rId4" w:history="1">
        <w:r w:rsidRPr="006E1454">
          <w:rPr>
            <w:rStyle w:val="Hyperlink"/>
          </w:rPr>
          <w:t>https://truthinitiative.org/ne</w:t>
        </w:r>
        <w:r w:rsidRPr="006E1454">
          <w:rPr>
            <w:rStyle w:val="Hyperlink"/>
          </w:rPr>
          <w:t>w</w:t>
        </w:r>
        <w:r w:rsidRPr="006E1454">
          <w:rPr>
            <w:rStyle w:val="Hyperlink"/>
          </w:rPr>
          <w:t>s/truth-about-menthol</w:t>
        </w:r>
      </w:hyperlink>
      <w:r>
        <w:t xml:space="preserve">. </w:t>
      </w:r>
    </w:p>
    <w:p w:rsidR="00B227A3" w:rsidRDefault="00B227A3" w:rsidP="00B227A3">
      <w:pPr>
        <w:spacing w:after="0" w:line="240" w:lineRule="auto"/>
      </w:pPr>
    </w:p>
    <w:p w:rsidR="00B227A3" w:rsidRDefault="00B227A3" w:rsidP="00B227A3">
      <w:pPr>
        <w:spacing w:after="0" w:line="240" w:lineRule="auto"/>
      </w:pPr>
      <w:r>
        <w:t xml:space="preserve">NOW, PROVIDE INFORMATION </w:t>
      </w:r>
      <w:r w:rsidR="00482B20">
        <w:t xml:space="preserve">ON </w:t>
      </w:r>
      <w:r>
        <w:t xml:space="preserve">THE BURDEN MENTHOL PRODUCTS TAKE ON AFRICAN AMERICANS. YOU CAN FIND </w:t>
      </w:r>
      <w:r w:rsidR="00CD5A63">
        <w:t>EXAMPLES OF MENTHOL’S IMPACT BY EXPLORING AND HIGHLIGHTING INFORMATION FROM THE NEW MENTHOL TOOLKIT ON TOBWIS (</w:t>
      </w:r>
      <w:hyperlink r:id="rId5" w:history="1">
        <w:r w:rsidR="00CD5A63">
          <w:rPr>
            <w:rStyle w:val="Hyperlink"/>
          </w:rPr>
          <w:t>https://tobwis.org/toolkits/menthol-toolkit/</w:t>
        </w:r>
      </w:hyperlink>
      <w:r w:rsidR="00CD5A63">
        <w:t>)</w:t>
      </w:r>
      <w:r w:rsidR="00482B20">
        <w:t xml:space="preserve">. YOU CAN ALSO </w:t>
      </w:r>
      <w:r w:rsidR="00304F92">
        <w:t xml:space="preserve">SHARE </w:t>
      </w:r>
      <w:r w:rsidR="00482B20">
        <w:t>THAT AFRICAN AMERICANS IN WISCONSIN SMOKE AT DOUBLE THE RATE OF THE GENERAL POPULATION (</w:t>
      </w:r>
      <w:hyperlink r:id="rId6" w:history="1">
        <w:r w:rsidR="00482B20" w:rsidRPr="006E1454">
          <w:rPr>
            <w:rStyle w:val="Hyperlink"/>
          </w:rPr>
          <w:t>https://www.dhs.wisconsin.g</w:t>
        </w:r>
        <w:r w:rsidR="00482B20" w:rsidRPr="006E1454">
          <w:rPr>
            <w:rStyle w:val="Hyperlink"/>
          </w:rPr>
          <w:t>o</w:t>
        </w:r>
        <w:r w:rsidR="00482B20" w:rsidRPr="006E1454">
          <w:rPr>
            <w:rStyle w:val="Hyperlink"/>
          </w:rPr>
          <w:t>v/publications/p43073.pdf</w:t>
        </w:r>
      </w:hyperlink>
      <w:r w:rsidR="00482B20">
        <w:t xml:space="preserve">). </w:t>
      </w:r>
      <w:r w:rsidR="00304F92">
        <w:t>REMEMBER TO</w:t>
      </w:r>
      <w:r w:rsidR="00482B20">
        <w:t xml:space="preserve"> </w:t>
      </w:r>
      <w:r w:rsidR="00304F92">
        <w:t>POINT OUT THAT THESE RATES ARE THE RESULT OF TARGETED MARKETING ON THE PART OF TOBACCO COMPANIES (</w:t>
      </w:r>
      <w:hyperlink r:id="rId7" w:history="1">
        <w:r w:rsidR="00304F92" w:rsidRPr="006E1454">
          <w:rPr>
            <w:rStyle w:val="Hyperlink"/>
          </w:rPr>
          <w:t>http://www.lung.org/stop-smoking/smoking-facts/tobacco-industry-</w:t>
        </w:r>
        <w:r w:rsidR="00304F92" w:rsidRPr="006E1454">
          <w:rPr>
            <w:rStyle w:val="Hyperlink"/>
          </w:rPr>
          <w:t>m</w:t>
        </w:r>
        <w:r w:rsidR="00304F92" w:rsidRPr="006E1454">
          <w:rPr>
            <w:rStyle w:val="Hyperlink"/>
          </w:rPr>
          <w:t>arketing.html</w:t>
        </w:r>
      </w:hyperlink>
      <w:r w:rsidR="00304F92">
        <w:t xml:space="preserve">). </w:t>
      </w:r>
    </w:p>
    <w:p w:rsidR="00482B20" w:rsidRDefault="00482B20" w:rsidP="00B227A3">
      <w:pPr>
        <w:spacing w:after="0" w:line="240" w:lineRule="auto"/>
      </w:pPr>
    </w:p>
    <w:p w:rsidR="00482B20" w:rsidRDefault="00304F92" w:rsidP="00B227A3">
      <w:pPr>
        <w:spacing w:after="0" w:line="240" w:lineRule="auto"/>
      </w:pPr>
      <w:r>
        <w:t xml:space="preserve">NOW SHARE EXAMPLES OF HOW </w:t>
      </w:r>
      <w:r w:rsidR="00482B20">
        <w:t xml:space="preserve">FAITH LEADERS AND OTHERS </w:t>
      </w:r>
      <w:r>
        <w:t xml:space="preserve">CAN TAKE PART IN NO </w:t>
      </w:r>
      <w:r w:rsidR="00482B20">
        <w:t xml:space="preserve">MENTHOL SUNDAY </w:t>
      </w:r>
      <w:r>
        <w:t>(</w:t>
      </w:r>
      <w:hyperlink r:id="rId8" w:history="1">
        <w:r w:rsidR="00CD5A63">
          <w:rPr>
            <w:rStyle w:val="Hyperlink"/>
          </w:rPr>
          <w:t>http://www.naatpn.org/nomentholsunday</w:t>
        </w:r>
      </w:hyperlink>
      <w:r w:rsidR="00E713AD">
        <w:t xml:space="preserve">). </w:t>
      </w:r>
      <w:r w:rsidR="00482B20">
        <w:t xml:space="preserve"> </w:t>
      </w:r>
    </w:p>
    <w:p w:rsidR="00482B20" w:rsidRDefault="00482B20" w:rsidP="00B227A3">
      <w:pPr>
        <w:spacing w:after="0" w:line="240" w:lineRule="auto"/>
      </w:pPr>
    </w:p>
    <w:p w:rsidR="008F71A0" w:rsidRDefault="00304F92" w:rsidP="00B227A3">
      <w:pPr>
        <w:spacing w:after="0" w:line="240" w:lineRule="auto"/>
      </w:pPr>
      <w:r>
        <w:t xml:space="preserve">FINISH BY INCLUDING A PARAGRAPH TO INVITE OTHERS TO ASSIST YOUR NETWORK/COALITION IN ADDRESSING TOBACCO USE IN THE COMMUNITY (PROVIDE A URL, SOCIAL MEDIA WHERE THEY CAN REACH YOU). </w:t>
      </w:r>
      <w:bookmarkStart w:id="0" w:name="_GoBack"/>
      <w:bookmarkEnd w:id="0"/>
      <w:r w:rsidR="008F71A0">
        <w:t>REMIND INDIVIDUALS WHO USE TOBACCO THAT FREE HELP TO QUIT IS AVAILABLE BY CALLING 1-800-QUIT NOW.</w:t>
      </w:r>
    </w:p>
    <w:sectPr w:rsidR="008F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3"/>
    <w:rsid w:val="00304F92"/>
    <w:rsid w:val="00482B20"/>
    <w:rsid w:val="0051430C"/>
    <w:rsid w:val="00897974"/>
    <w:rsid w:val="008F71A0"/>
    <w:rsid w:val="009068F1"/>
    <w:rsid w:val="00B227A3"/>
    <w:rsid w:val="00BE0B09"/>
    <w:rsid w:val="00CD5A63"/>
    <w:rsid w:val="00E7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23CB"/>
  <w15:docId w15:val="{8A5A6C58-E888-477D-A420-06E1FE79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7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A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tpn.org/nomentholsun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ng.org/stop-smoking/smoking-facts/tobacco-industry-marketi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s.wisconsin.gov/publications/p43073.pdf" TargetMode="External"/><Relationship Id="rId5" Type="http://schemas.openxmlformats.org/officeDocument/2006/relationships/hyperlink" Target="https://tobwis.org/toolkits/menthol-toolk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ruthinitiative.org/news/truth-about-mentho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Straub, Spencer L</dc:creator>
  <cp:lastModifiedBy>Metcalf, Michael C</cp:lastModifiedBy>
  <cp:revision>3</cp:revision>
  <dcterms:created xsi:type="dcterms:W3CDTF">2020-04-30T14:51:00Z</dcterms:created>
  <dcterms:modified xsi:type="dcterms:W3CDTF">2020-04-30T16:00:00Z</dcterms:modified>
</cp:coreProperties>
</file>