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28" w:rsidRDefault="00B25CE4" w:rsidP="00B25CE4">
      <w:pPr>
        <w:spacing w:after="0" w:line="240" w:lineRule="auto"/>
      </w:pPr>
      <w:r>
        <w:t>Real Cost Success LTE Template</w:t>
      </w:r>
    </w:p>
    <w:p w:rsidR="00B25CE4" w:rsidRDefault="00B25CE4" w:rsidP="00B25CE4">
      <w:pPr>
        <w:spacing w:after="0" w:line="240" w:lineRule="auto"/>
      </w:pPr>
      <w:r>
        <w:t>Drafted August 22, 2019</w:t>
      </w:r>
    </w:p>
    <w:p w:rsidR="00B25CE4" w:rsidRDefault="00B25CE4" w:rsidP="00B25CE4">
      <w:pPr>
        <w:spacing w:after="0" w:line="240" w:lineRule="auto"/>
      </w:pPr>
    </w:p>
    <w:p w:rsidR="00B25CE4" w:rsidRPr="00320DB2" w:rsidRDefault="00320DB2" w:rsidP="00B25CE4">
      <w:pPr>
        <w:spacing w:after="0" w:line="240" w:lineRule="auto"/>
        <w:jc w:val="center"/>
        <w:rPr>
          <w:b/>
        </w:rPr>
      </w:pPr>
      <w:r>
        <w:rPr>
          <w:b/>
        </w:rPr>
        <w:t xml:space="preserve">Congrats </w:t>
      </w:r>
      <w:r w:rsidR="00B25CE4" w:rsidRPr="00320DB2">
        <w:rPr>
          <w:b/>
        </w:rPr>
        <w:t>to FDA on success of “Real Cost of Tobacco” campaign</w:t>
      </w:r>
    </w:p>
    <w:p w:rsidR="00B25CE4" w:rsidRDefault="00B25CE4" w:rsidP="00B25CE4">
      <w:pPr>
        <w:spacing w:after="0" w:line="240" w:lineRule="auto"/>
        <w:jc w:val="center"/>
      </w:pPr>
    </w:p>
    <w:p w:rsidR="00B25CE4" w:rsidRDefault="00B25CE4" w:rsidP="00B25CE4">
      <w:pPr>
        <w:spacing w:after="0" w:line="240" w:lineRule="auto"/>
      </w:pPr>
      <w:r>
        <w:t>Dear Editor,</w:t>
      </w:r>
    </w:p>
    <w:p w:rsidR="00B25CE4" w:rsidRDefault="00B25CE4" w:rsidP="00B25CE4">
      <w:pPr>
        <w:spacing w:after="0" w:line="240" w:lineRule="auto"/>
      </w:pPr>
    </w:p>
    <w:p w:rsidR="00B25CE4" w:rsidRDefault="00437BAF" w:rsidP="00B25CE4">
      <w:pPr>
        <w:spacing w:after="0" w:line="240" w:lineRule="auto"/>
      </w:pPr>
      <w:r>
        <w:t>SHARE THAT</w:t>
      </w:r>
      <w:r w:rsidR="00B25CE4">
        <w:t xml:space="preserve"> THE U.S. FEDERAL DRUG ADMINISTRATION (FDA) </w:t>
      </w:r>
      <w:r>
        <w:t xml:space="preserve">RECENTLY ANNOUNCED THAT THEIR “THE REAL COST” CAMPAIGN HAS PREVENTED UP TO 587,000 YOUTH FROM TRYING CIGARETTES. INCLUDE THAT THE FDA ESTIMATES THAT HALF OF </w:t>
      </w:r>
      <w:r w:rsidR="00FE4DEC">
        <w:t>THOSE YOUTH</w:t>
      </w:r>
      <w:r>
        <w:t xml:space="preserve"> WOULD HAVE BECOME ADULT SMOKERS</w:t>
      </w:r>
      <w:r w:rsidR="00320DB2">
        <w:t xml:space="preserve">, AND THAT PREVENTING </w:t>
      </w:r>
      <w:r w:rsidR="00FE4DEC">
        <w:t>THEM</w:t>
      </w:r>
      <w:r w:rsidR="00320DB2">
        <w:t xml:space="preserve"> FROM USING CIGARETTES COULD RESULT IN</w:t>
      </w:r>
      <w:r>
        <w:t xml:space="preserve"> SAVINGS OF $53 BILLION IN SMOKING-RELATED COSTS LIKE MEDICAL CARE, LOST WAGES, AND INCREASED DISABILITY.</w:t>
      </w:r>
    </w:p>
    <w:p w:rsidR="00437BAF" w:rsidRDefault="00437BAF" w:rsidP="00B25CE4">
      <w:pPr>
        <w:spacing w:after="0" w:line="240" w:lineRule="auto"/>
      </w:pPr>
    </w:p>
    <w:p w:rsidR="00437BAF" w:rsidRDefault="00437BAF" w:rsidP="00B25CE4">
      <w:pPr>
        <w:spacing w:after="0" w:line="240" w:lineRule="auto"/>
      </w:pPr>
      <w:r>
        <w:t>TALK ABOUT WHY YOU THINK THE ADS CONNECTED WITH YOU</w:t>
      </w:r>
      <w:r w:rsidR="00320DB2">
        <w:t>TH</w:t>
      </w:r>
      <w:r>
        <w:t xml:space="preserve">. </w:t>
      </w:r>
      <w:hyperlink r:id="rId5" w:history="1">
        <w:r w:rsidR="00FE4DEC">
          <w:rPr>
            <w:rStyle w:val="Hyperlink"/>
          </w:rPr>
          <w:t>DESCRIBE</w:t>
        </w:r>
        <w:r w:rsidRPr="00783AF3">
          <w:rPr>
            <w:rStyle w:val="Hyperlink"/>
          </w:rPr>
          <w:t xml:space="preserve"> AN AD</w:t>
        </w:r>
      </w:hyperlink>
      <w:r>
        <w:t xml:space="preserve"> FROM THE CAMPAIGN THAT YOU THOUGHT WAS PARTICULARLY EFFECTIVE. </w:t>
      </w:r>
      <w:proofErr w:type="gramStart"/>
      <w:r>
        <w:t xml:space="preserve">TALK ABOUT </w:t>
      </w:r>
      <w:r w:rsidR="00783AF3">
        <w:t>HOW YOU REACTED (OR IF YOU HAVE TEENAGE KIDS, DISCUSS THEIR REACTION) TO THE AD WHEN YOU FIRST SAW IT.</w:t>
      </w:r>
      <w:proofErr w:type="gramEnd"/>
      <w:r w:rsidR="00783AF3">
        <w:t xml:space="preserve"> </w:t>
      </w:r>
    </w:p>
    <w:p w:rsidR="00783AF3" w:rsidRDefault="00783AF3" w:rsidP="00B25CE4">
      <w:pPr>
        <w:spacing w:after="0" w:line="240" w:lineRule="auto"/>
      </w:pPr>
    </w:p>
    <w:p w:rsidR="00783AF3" w:rsidRDefault="00783AF3" w:rsidP="00B25CE4">
      <w:pPr>
        <w:spacing w:after="0" w:line="240" w:lineRule="auto"/>
      </w:pPr>
      <w:r>
        <w:t xml:space="preserve">NOW SHARE WHY THE CAMPAIGN IS NECESSARY. WHAT ARE YOU SEEING/HEARING ABOUT </w:t>
      </w:r>
      <w:r w:rsidR="00320DB2">
        <w:t xml:space="preserve">TOBACCO USE </w:t>
      </w:r>
      <w:r>
        <w:t xml:space="preserve">IN SCHOOLS OR IN YOUR COMMUNITY? MAKE SURE TO SHARE THE RESULTS FROM THE </w:t>
      </w:r>
      <w:hyperlink r:id="rId6" w:history="1">
        <w:r w:rsidRPr="00783AF3">
          <w:rPr>
            <w:rStyle w:val="Hyperlink"/>
          </w:rPr>
          <w:t>YOUTH TOBACCO SURVEY</w:t>
        </w:r>
      </w:hyperlink>
      <w:r>
        <w:t xml:space="preserve"> (</w:t>
      </w:r>
      <w:r w:rsidRPr="00783AF3">
        <w:rPr>
          <w:b/>
        </w:rPr>
        <w:t>UNDER THE “FAST FACTS” TAB</w:t>
      </w:r>
      <w:r>
        <w:t xml:space="preserve">). </w:t>
      </w:r>
    </w:p>
    <w:p w:rsidR="00783AF3" w:rsidRDefault="00783AF3" w:rsidP="00B25CE4">
      <w:pPr>
        <w:spacing w:after="0" w:line="240" w:lineRule="auto"/>
      </w:pPr>
    </w:p>
    <w:p w:rsidR="00783AF3" w:rsidRDefault="00783AF3" w:rsidP="00B25CE4">
      <w:pPr>
        <w:spacing w:after="0" w:line="240" w:lineRule="auto"/>
      </w:pPr>
      <w:r>
        <w:t>LET READERS KNOW HOW YOUR ORGANIZATION IS ADDRESSING TOBACCO USE IN (</w:t>
      </w:r>
      <w:r w:rsidRPr="00320DB2">
        <w:rPr>
          <w:b/>
        </w:rPr>
        <w:t>COMMUNITY NAME</w:t>
      </w:r>
      <w:r>
        <w:t xml:space="preserve">). </w:t>
      </w:r>
      <w:proofErr w:type="gramStart"/>
      <w:r>
        <w:t xml:space="preserve">THIS COULD INCLUDE PRESENTATIONS, WORKING WITH SCHOOLS, ETC. ALSO LET PARENTS KNOW THAT THEY CAN LEARN MORE ABOUT THE CANDY AND FRUIT-FLAVORED TOBACCO PRODUCTS TEMPTING KIDS AT </w:t>
      </w:r>
      <w:hyperlink r:id="rId7" w:history="1">
        <w:r w:rsidRPr="007A454A">
          <w:rPr>
            <w:rStyle w:val="Hyperlink"/>
          </w:rPr>
          <w:t>www.tobaccoischanging.com</w:t>
        </w:r>
      </w:hyperlink>
      <w:r>
        <w:t>.</w:t>
      </w:r>
      <w:proofErr w:type="gramEnd"/>
      <w:r>
        <w:t xml:space="preserve"> </w:t>
      </w:r>
      <w:r w:rsidR="00FE4DEC">
        <w:t xml:space="preserve">SHARE </w:t>
      </w:r>
      <w:r w:rsidR="00A6615A">
        <w:t xml:space="preserve">HOW </w:t>
      </w:r>
      <w:r w:rsidR="00FE4DEC">
        <w:t>TO</w:t>
      </w:r>
      <w:r w:rsidR="00A6615A">
        <w:t xml:space="preserve"> CONTACT YOUR GROUP </w:t>
      </w:r>
      <w:r w:rsidR="00FE4DEC">
        <w:t>IF READERS ARE INTERESTED</w:t>
      </w:r>
      <w:bookmarkStart w:id="0" w:name="_GoBack"/>
      <w:bookmarkEnd w:id="0"/>
      <w:r w:rsidR="00FE4DEC">
        <w:t xml:space="preserve"> IN TAKING LOCAL ACTION </w:t>
      </w:r>
      <w:r w:rsidR="00A6615A">
        <w:t>(</w:t>
      </w:r>
      <w:r w:rsidR="00A6615A" w:rsidRPr="00A6615A">
        <w:rPr>
          <w:b/>
        </w:rPr>
        <w:t>WEBSITE, SOCIAL MEDIA, ETC.</w:t>
      </w:r>
      <w:r w:rsidR="00A6615A">
        <w:t xml:space="preserve">). </w:t>
      </w:r>
    </w:p>
    <w:sectPr w:rsidR="00783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E4"/>
    <w:rsid w:val="00320DB2"/>
    <w:rsid w:val="00437BAF"/>
    <w:rsid w:val="00783AF3"/>
    <w:rsid w:val="00A6615A"/>
    <w:rsid w:val="00B25CE4"/>
    <w:rsid w:val="00C04728"/>
    <w:rsid w:val="00FE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A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A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baccoischanging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hs.wisconsin.gov/tobacco/index.htm" TargetMode="External"/><Relationship Id="rId5" Type="http://schemas.openxmlformats.org/officeDocument/2006/relationships/hyperlink" Target="https://www.youtube.com/user/KnowTheRealCos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1</cp:revision>
  <dcterms:created xsi:type="dcterms:W3CDTF">2019-08-22T19:08:00Z</dcterms:created>
  <dcterms:modified xsi:type="dcterms:W3CDTF">2019-08-22T20:22:00Z</dcterms:modified>
</cp:coreProperties>
</file>