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4" w:rsidRDefault="00DD78AE" w:rsidP="00F25FF2">
      <w:pPr>
        <w:spacing w:after="0" w:line="240" w:lineRule="auto"/>
      </w:pPr>
      <w:r>
        <w:t>Parent Letter of Concern Template</w:t>
      </w:r>
    </w:p>
    <w:p w:rsidR="00F25FF2" w:rsidRDefault="00DD78AE" w:rsidP="00F25FF2">
      <w:pPr>
        <w:spacing w:after="0" w:line="240" w:lineRule="auto"/>
      </w:pPr>
      <w:r>
        <w:t>Drafted May 8, 2019</w:t>
      </w:r>
    </w:p>
    <w:p w:rsidR="00F25FF2" w:rsidRDefault="00F25FF2" w:rsidP="00F25FF2">
      <w:pPr>
        <w:spacing w:after="0" w:line="240" w:lineRule="auto"/>
      </w:pPr>
    </w:p>
    <w:p w:rsidR="00F25FF2" w:rsidRPr="00714901" w:rsidRDefault="00DD78AE" w:rsidP="00F25FF2">
      <w:pPr>
        <w:spacing w:after="0" w:line="240" w:lineRule="auto"/>
        <w:jc w:val="center"/>
        <w:rPr>
          <w:b/>
        </w:rPr>
      </w:pPr>
      <w:r>
        <w:rPr>
          <w:b/>
        </w:rPr>
        <w:t xml:space="preserve">(Community Name) Parents – Our </w:t>
      </w:r>
      <w:r w:rsidR="007D570D">
        <w:rPr>
          <w:b/>
        </w:rPr>
        <w:t>sc</w:t>
      </w:r>
      <w:r>
        <w:rPr>
          <w:b/>
        </w:rPr>
        <w:t xml:space="preserve">hools </w:t>
      </w:r>
      <w:r w:rsidR="007D570D">
        <w:rPr>
          <w:b/>
        </w:rPr>
        <w:t>need to be vape-f</w:t>
      </w:r>
      <w:r>
        <w:rPr>
          <w:b/>
        </w:rPr>
        <w:t>ree</w:t>
      </w:r>
    </w:p>
    <w:p w:rsidR="00F25FF2" w:rsidRDefault="00F25FF2" w:rsidP="00F25FF2">
      <w:pPr>
        <w:spacing w:after="0" w:line="240" w:lineRule="auto"/>
        <w:jc w:val="center"/>
      </w:pPr>
    </w:p>
    <w:p w:rsidR="00F25FF2" w:rsidRDefault="00F25FF2" w:rsidP="00F25FF2">
      <w:pPr>
        <w:spacing w:after="0" w:line="240" w:lineRule="auto"/>
      </w:pPr>
      <w:r>
        <w:t>Dear Editor,</w:t>
      </w:r>
    </w:p>
    <w:p w:rsidR="00F25FF2" w:rsidRDefault="00F25FF2" w:rsidP="00F25FF2">
      <w:pPr>
        <w:spacing w:after="0" w:line="240" w:lineRule="auto"/>
      </w:pPr>
    </w:p>
    <w:p w:rsidR="00CF1F76" w:rsidRDefault="00DA3D3F" w:rsidP="00F25FF2">
      <w:pPr>
        <w:spacing w:after="0" w:line="240" w:lineRule="auto"/>
      </w:pPr>
      <w:r>
        <w:t>SHARE</w:t>
      </w:r>
      <w:r w:rsidR="00DD78AE">
        <w:t xml:space="preserve"> SOME OF THE REGULAR THINGS PARENTS WORRY ABOUT </w:t>
      </w:r>
      <w:r w:rsidR="00F25FF2">
        <w:t xml:space="preserve">– </w:t>
      </w:r>
      <w:r w:rsidR="00DD78AE">
        <w:t xml:space="preserve">THEIR KIDS MAKING THE RIGHT DECISIONS, DOING WELL IN SCHOOL, ETC. NOW </w:t>
      </w:r>
      <w:r w:rsidR="00A670A7">
        <w:t xml:space="preserve">TALK ABOUT THE NEWEST CONCERN FOR PARENTS –  </w:t>
      </w:r>
      <w:r w:rsidR="00DD78AE">
        <w:t xml:space="preserve">E-CIGARETTES THAT LOOK LIKE USB FLASH DRIVES AND OTHER ITEMS FOUND IN A CLASSROOM. </w:t>
      </w:r>
      <w:r w:rsidR="007D570D">
        <w:t>SHARE THAT PARENTS HAVE REASON TO BE CONCERNED GIVEN THAT WISCONSIN YOUTH E-CIGARETTE RATES</w:t>
      </w:r>
      <w:r w:rsidR="00A670A7">
        <w:t xml:space="preserve"> SKYROCKETED 272% AMONG MIDDLE SCHOOL STUDENTS AND 154% AMONG HIGH SCHOOL STUDENTS IN THE LAST FOUR YEARS. </w:t>
      </w:r>
    </w:p>
    <w:p w:rsidR="00CF1F76" w:rsidRDefault="00CF1F76" w:rsidP="00F25FF2">
      <w:pPr>
        <w:spacing w:after="0" w:line="240" w:lineRule="auto"/>
      </w:pPr>
    </w:p>
    <w:p w:rsidR="00CF1F76" w:rsidRDefault="00DA3D3F" w:rsidP="00F25FF2">
      <w:pPr>
        <w:spacing w:after="0" w:line="240" w:lineRule="auto"/>
      </w:pPr>
      <w:r>
        <w:t>NOW</w:t>
      </w:r>
      <w:r w:rsidR="00DD78AE">
        <w:t xml:space="preserve"> DESCRIBE </w:t>
      </w:r>
      <w:r w:rsidR="00CF1F76">
        <w:t>PRODUCTS</w:t>
      </w:r>
      <w:r w:rsidR="00DD78AE">
        <w:t xml:space="preserve"> POPULAR WITH YOUTH (</w:t>
      </w:r>
      <w:r w:rsidR="00DD78AE" w:rsidRPr="007D570D">
        <w:rPr>
          <w:b/>
        </w:rPr>
        <w:t xml:space="preserve">YOU CAN FIND EXAMPLES AT </w:t>
      </w:r>
      <w:hyperlink r:id="rId5" w:history="1">
        <w:r w:rsidR="00A670A7" w:rsidRPr="007D570D">
          <w:rPr>
            <w:rStyle w:val="Hyperlink"/>
            <w:b/>
          </w:rPr>
          <w:t>https://www.dhs.wisconsin.gov/tobaccoischanging/know-products.htm</w:t>
        </w:r>
      </w:hyperlink>
      <w:r w:rsidR="00DD78AE">
        <w:t>)</w:t>
      </w:r>
      <w:r w:rsidR="00A670A7">
        <w:t xml:space="preserve">. DISCUSS HOW EASILY THEY CAN BE DISGUISED AND USED IN A SCHOOL SETTING. </w:t>
      </w:r>
      <w:r w:rsidR="00DD78AE">
        <w:t xml:space="preserve">IF YOU HAVE ANECDOTAL STORIES FROM TEACHERS/SCHOOL STAFF, THEN INCLUDE THEM HERE. </w:t>
      </w:r>
    </w:p>
    <w:p w:rsidR="00CF1F76" w:rsidRDefault="00CF1F76" w:rsidP="00F25FF2">
      <w:pPr>
        <w:spacing w:after="0" w:line="240" w:lineRule="auto"/>
      </w:pPr>
    </w:p>
    <w:p w:rsidR="00F25FF2" w:rsidRDefault="00DF17A3" w:rsidP="00F25FF2">
      <w:pPr>
        <w:spacing w:after="0" w:line="240" w:lineRule="auto"/>
      </w:pPr>
      <w:r>
        <w:t xml:space="preserve">SHARE </w:t>
      </w:r>
      <w:r w:rsidR="00CF1F76">
        <w:t xml:space="preserve">THAT </w:t>
      </w:r>
      <w:r w:rsidR="00DD78AE">
        <w:t xml:space="preserve">MANY OF THESE PRODUCTS ARE FLAVORED, AND THAT THOSE FLAVORS ARE A HUGE DRAW FOR YOUTH. YOU COULD MENTION THAT </w:t>
      </w:r>
      <w:r w:rsidR="00A670A7">
        <w:t>89% OF WISCONSIN HIGH SCHOOL STUDENTS SAY THEY WOULDN’T TRY UNFLAVORED TOBACCO PRODUCTS. FOLLOW BY EXPLAINING THE POTENTIAL CONSEQUENCES OF YOUTH USE – LIKE HOW NICOTINE AFFECTS ADOLESCENTS’ DEVELOPING BRAINS</w:t>
      </w:r>
      <w:r w:rsidR="007D570D">
        <w:t xml:space="preserve"> (</w:t>
      </w:r>
      <w:r w:rsidR="007D570D" w:rsidRPr="007D570D">
        <w:rPr>
          <w:b/>
        </w:rPr>
        <w:t xml:space="preserve">MORE AT </w:t>
      </w:r>
      <w:hyperlink r:id="rId6" w:history="1">
        <w:r w:rsidR="007D570D" w:rsidRPr="007D570D">
          <w:rPr>
            <w:rStyle w:val="Hyperlink"/>
            <w:b/>
          </w:rPr>
          <w:t>https://www.dhs.wisconsin.gov/tobacco/advisory.htm</w:t>
        </w:r>
      </w:hyperlink>
      <w:r w:rsidR="007D570D">
        <w:t xml:space="preserve">). </w:t>
      </w:r>
      <w:r w:rsidR="00A670A7">
        <w:t xml:space="preserve"> </w:t>
      </w:r>
    </w:p>
    <w:p w:rsidR="00A670A7" w:rsidRDefault="00A670A7" w:rsidP="00F25FF2">
      <w:pPr>
        <w:spacing w:after="0" w:line="240" w:lineRule="auto"/>
      </w:pPr>
    </w:p>
    <w:p w:rsidR="00A670A7" w:rsidRDefault="00A670A7" w:rsidP="00F25FF2">
      <w:pPr>
        <w:spacing w:after="0" w:line="240" w:lineRule="auto"/>
      </w:pPr>
      <w:r>
        <w:t xml:space="preserve">GIVEN THE NATURE OF THESE PRODUCTS, </w:t>
      </w:r>
      <w:r w:rsidR="00DA3D3F">
        <w:t>STATE</w:t>
      </w:r>
      <w:r>
        <w:t xml:space="preserve"> THAT IT’S IMPORTANT THAT (</w:t>
      </w:r>
      <w:r w:rsidRPr="007D570D">
        <w:rPr>
          <w:b/>
        </w:rPr>
        <w:t>COMMUNITY NAME’S</w:t>
      </w:r>
      <w:r>
        <w:t xml:space="preserve">) SCHOOL DISTRICT’S TOBACCO-FREE POLICY INCLUDE </w:t>
      </w:r>
      <w:r w:rsidR="007D570D">
        <w:t>E-CIGARETTES AS WELL AS MORE CONVENTIONAL TOBACCO PRODUCTS</w:t>
      </w:r>
      <w:r w:rsidR="001927B2">
        <w:t xml:space="preserve"> TO PROVIDE A HEALTHY LEARNING ENVIRONMENT FOR OUR KIDS. </w:t>
      </w:r>
    </w:p>
    <w:p w:rsidR="00CF1F76" w:rsidRDefault="00CF1F76" w:rsidP="00F25FF2">
      <w:pPr>
        <w:spacing w:after="0" w:line="240" w:lineRule="auto"/>
      </w:pPr>
    </w:p>
    <w:p w:rsidR="00714901" w:rsidRDefault="00A670A7" w:rsidP="00F25FF2">
      <w:pPr>
        <w:spacing w:after="0" w:line="240" w:lineRule="auto"/>
      </w:pPr>
      <w:r>
        <w:t xml:space="preserve">INVITE PARENTS TO LEARN MORE </w:t>
      </w:r>
      <w:bookmarkStart w:id="0" w:name="_GoBack"/>
      <w:bookmarkEnd w:id="0"/>
      <w:r>
        <w:t xml:space="preserve">AT </w:t>
      </w:r>
      <w:hyperlink r:id="rId7" w:history="1">
        <w:r w:rsidRPr="007205A0">
          <w:rPr>
            <w:rStyle w:val="Hyperlink"/>
          </w:rPr>
          <w:t>www.tobaccoischanging</w:t>
        </w:r>
      </w:hyperlink>
      <w:r>
        <w:t xml:space="preserve">. ALSO LET THEM KNOW HOW THEY CAN CONTACT YOUR GROUP TO LEARN MORE ABOUT LOCAL TOBACCO PREVENTION AND CONTROL EFFORTS. </w:t>
      </w:r>
    </w:p>
    <w:sectPr w:rsidR="0071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F2"/>
    <w:rsid w:val="00147C44"/>
    <w:rsid w:val="001927B2"/>
    <w:rsid w:val="00374DB0"/>
    <w:rsid w:val="00714901"/>
    <w:rsid w:val="007D570D"/>
    <w:rsid w:val="00A670A7"/>
    <w:rsid w:val="00CB137F"/>
    <w:rsid w:val="00CF1F76"/>
    <w:rsid w:val="00DA3D3F"/>
    <w:rsid w:val="00DD78AE"/>
    <w:rsid w:val="00DF17A3"/>
    <w:rsid w:val="00F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accoischang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tobacco/advisory.htm" TargetMode="External"/><Relationship Id="rId5" Type="http://schemas.openxmlformats.org/officeDocument/2006/relationships/hyperlink" Target="https://www.dhs.wisconsin.gov/tobaccoischanging/know-produc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cp:lastPrinted>2017-12-20T21:40:00Z</cp:lastPrinted>
  <dcterms:created xsi:type="dcterms:W3CDTF">2019-05-14T16:31:00Z</dcterms:created>
  <dcterms:modified xsi:type="dcterms:W3CDTF">2019-05-14T16:31:00Z</dcterms:modified>
</cp:coreProperties>
</file>