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A3" w:rsidRDefault="00EA0499" w:rsidP="00EA0499">
      <w:pPr>
        <w:spacing w:after="0" w:line="240" w:lineRule="auto"/>
      </w:pPr>
      <w:r>
        <w:t>December LTE Template</w:t>
      </w:r>
    </w:p>
    <w:p w:rsidR="00EA0499" w:rsidRDefault="00EA0499" w:rsidP="00EA0499">
      <w:pPr>
        <w:spacing w:after="0" w:line="240" w:lineRule="auto"/>
      </w:pPr>
      <w:r>
        <w:t>Tobacco-Free School Policy</w:t>
      </w:r>
    </w:p>
    <w:p w:rsidR="00A85951" w:rsidRDefault="00A85951" w:rsidP="00EA0499">
      <w:pPr>
        <w:spacing w:after="0" w:line="240" w:lineRule="auto"/>
      </w:pPr>
      <w:r>
        <w:t>Drafted November 16, 2018</w:t>
      </w:r>
    </w:p>
    <w:p w:rsidR="00EA0499" w:rsidRDefault="00EA0499" w:rsidP="00EA0499">
      <w:pPr>
        <w:spacing w:after="0" w:line="240" w:lineRule="auto"/>
      </w:pPr>
    </w:p>
    <w:p w:rsidR="00EA0499" w:rsidRPr="00EA0499" w:rsidRDefault="00EA0499" w:rsidP="00EA0499">
      <w:pPr>
        <w:spacing w:after="0" w:line="240" w:lineRule="auto"/>
        <w:jc w:val="center"/>
        <w:rPr>
          <w:b/>
        </w:rPr>
      </w:pPr>
      <w:r w:rsidRPr="00EA0499">
        <w:rPr>
          <w:b/>
        </w:rPr>
        <w:t>(COMMUNITY NAME) – Strong</w:t>
      </w:r>
      <w:r w:rsidR="00A82190">
        <w:rPr>
          <w:b/>
        </w:rPr>
        <w:t>er</w:t>
      </w:r>
      <w:r w:rsidRPr="00EA0499">
        <w:rPr>
          <w:b/>
        </w:rPr>
        <w:t xml:space="preserve"> tobacco-free</w:t>
      </w:r>
      <w:r w:rsidR="000A2AB8">
        <w:rPr>
          <w:b/>
        </w:rPr>
        <w:t xml:space="preserve"> school</w:t>
      </w:r>
      <w:r w:rsidRPr="00EA0499">
        <w:rPr>
          <w:b/>
        </w:rPr>
        <w:t xml:space="preserve"> policy is the best gift for our kids this year</w:t>
      </w:r>
    </w:p>
    <w:p w:rsidR="00EA0499" w:rsidRDefault="00EA0499" w:rsidP="00EA0499">
      <w:pPr>
        <w:spacing w:after="0" w:line="240" w:lineRule="auto"/>
        <w:jc w:val="center"/>
      </w:pPr>
    </w:p>
    <w:p w:rsidR="00EA0499" w:rsidRDefault="00EA0499" w:rsidP="00EA0499">
      <w:pPr>
        <w:spacing w:after="0" w:line="240" w:lineRule="auto"/>
      </w:pPr>
      <w:r>
        <w:t>Dear Editor,</w:t>
      </w:r>
    </w:p>
    <w:p w:rsidR="00EA0499" w:rsidRDefault="00EA0499" w:rsidP="00EA0499">
      <w:pPr>
        <w:spacing w:after="0" w:line="240" w:lineRule="auto"/>
      </w:pPr>
    </w:p>
    <w:p w:rsidR="00EA0499" w:rsidRDefault="004B2A05" w:rsidP="00EA0499">
      <w:pPr>
        <w:spacing w:after="0" w:line="240" w:lineRule="auto"/>
      </w:pPr>
      <w:r>
        <w:t>SET</w:t>
      </w:r>
      <w:r w:rsidR="00A82190">
        <w:t xml:space="preserve"> THE HOLIDAY THEME</w:t>
      </w:r>
      <w:r w:rsidR="00D46E3B">
        <w:t xml:space="preserve"> – </w:t>
      </w:r>
      <w:r w:rsidR="00A82190">
        <w:t xml:space="preserve">MENTION </w:t>
      </w:r>
      <w:r w:rsidR="00D46E3B">
        <w:t>THINGS LIKE</w:t>
      </w:r>
      <w:r w:rsidR="00EA0499">
        <w:t xml:space="preserve"> </w:t>
      </w:r>
      <w:r w:rsidR="004B22AD">
        <w:t xml:space="preserve">BEING WITH FAMILY, </w:t>
      </w:r>
      <w:r w:rsidR="00EA0499">
        <w:t xml:space="preserve">ENJOYING HOT COCOA, </w:t>
      </w:r>
      <w:r w:rsidR="004B22AD">
        <w:t>HOLIDAY SHOPPING</w:t>
      </w:r>
      <w:r w:rsidR="00EA0499">
        <w:t>, (</w:t>
      </w:r>
      <w:r w:rsidR="00D46E3B" w:rsidRPr="00D46E3B">
        <w:rPr>
          <w:b/>
        </w:rPr>
        <w:t xml:space="preserve">OR </w:t>
      </w:r>
      <w:r w:rsidR="00EA0499" w:rsidRPr="00D46E3B">
        <w:rPr>
          <w:b/>
        </w:rPr>
        <w:t>OTHER HOLIDAY ACTIVITIES</w:t>
      </w:r>
      <w:r w:rsidR="00EA0499">
        <w:t xml:space="preserve">). DISCUSS HOW THE </w:t>
      </w:r>
      <w:r>
        <w:t>HOLIDAYS ARE</w:t>
      </w:r>
      <w:r w:rsidR="00EA0499">
        <w:t xml:space="preserve"> A TIME FOR GIVING. THEN SUGGEST THAT THIS YEAR (</w:t>
      </w:r>
      <w:r w:rsidR="00EA0499" w:rsidRPr="00D46E3B">
        <w:rPr>
          <w:b/>
        </w:rPr>
        <w:t>SCHOOL DISTRICT NAME</w:t>
      </w:r>
      <w:r w:rsidR="00EA0499">
        <w:t xml:space="preserve">) SHOULD GIVE </w:t>
      </w:r>
      <w:r w:rsidR="00D46E3B">
        <w:t xml:space="preserve">THE COMMUNITY’S </w:t>
      </w:r>
      <w:r w:rsidR="00EA0499">
        <w:t>KIDS THE GIFT OF BETTER HEALTH BY STRENGTHENING ITS TOBACCO</w:t>
      </w:r>
      <w:r w:rsidR="00A82190">
        <w:t xml:space="preserve"> USE</w:t>
      </w:r>
      <w:r w:rsidR="00EA0499">
        <w:t xml:space="preserve"> POLICY.</w:t>
      </w:r>
    </w:p>
    <w:p w:rsidR="00EA0499" w:rsidRDefault="00EA0499" w:rsidP="00EA0499">
      <w:pPr>
        <w:spacing w:after="0" w:line="240" w:lineRule="auto"/>
      </w:pPr>
      <w:bookmarkStart w:id="0" w:name="_GoBack"/>
      <w:bookmarkEnd w:id="0"/>
    </w:p>
    <w:p w:rsidR="00EA0499" w:rsidRDefault="004B2A05" w:rsidP="00EA0499">
      <w:pPr>
        <w:spacing w:after="0" w:line="240" w:lineRule="auto"/>
      </w:pPr>
      <w:r>
        <w:t>DEFINE</w:t>
      </w:r>
      <w:r w:rsidR="00EA0499">
        <w:t xml:space="preserve"> THE EXISTING POLICY AND STATE THAT IT SHOULD COVER ALL TOBACCO PRODUCTS, INCLUDING SMOKELESS TOBACCO, E-CIGARETTES, AND CIGARETTE LOOKALIKES. EXPLAIN WHY THAT’S IMPORTANT</w:t>
      </w:r>
      <w:r w:rsidR="00D46E3B">
        <w:t xml:space="preserve"> BY</w:t>
      </w:r>
      <w:r w:rsidR="00EA0499">
        <w:t xml:space="preserve"> SHARING </w:t>
      </w:r>
      <w:r w:rsidR="00A85951">
        <w:t>INFORMATION ON YOUTH TOBACCO USE</w:t>
      </w:r>
      <w:r w:rsidR="00EA0499">
        <w:t xml:space="preserve">. </w:t>
      </w:r>
      <w:r>
        <w:t>INCLUDE ITEMS LIKE THE</w:t>
      </w:r>
      <w:r w:rsidR="00D46E3B">
        <w:t xml:space="preserve"> </w:t>
      </w:r>
      <w:hyperlink r:id="rId5" w:history="1">
        <w:r w:rsidR="00D46E3B" w:rsidRPr="00A85951">
          <w:rPr>
            <w:rStyle w:val="Hyperlink"/>
          </w:rPr>
          <w:t>INCREASE IN YOUTH E-CIGARETTE USE NATIONALLY</w:t>
        </w:r>
      </w:hyperlink>
      <w:r w:rsidR="00D46E3B">
        <w:t xml:space="preserve"> OR STORIES YOU’VE HEARD ABOUT KIDS </w:t>
      </w:r>
      <w:r w:rsidR="00A82190">
        <w:t>USING THE PRODUCTS DURING SCHOOL (</w:t>
      </w:r>
      <w:r w:rsidR="00A82190" w:rsidRPr="00A82190">
        <w:rPr>
          <w:b/>
        </w:rPr>
        <w:t>INCLUDING</w:t>
      </w:r>
      <w:r w:rsidR="00A82190">
        <w:t xml:space="preserve"> </w:t>
      </w:r>
      <w:r w:rsidR="00A82190" w:rsidRPr="00A82190">
        <w:rPr>
          <w:b/>
        </w:rPr>
        <w:t xml:space="preserve">DETAILS LIKE WHERE </w:t>
      </w:r>
      <w:r w:rsidR="004F4254">
        <w:rPr>
          <w:b/>
        </w:rPr>
        <w:t xml:space="preserve">THEY USE </w:t>
      </w:r>
      <w:r w:rsidR="00A82190" w:rsidRPr="00A82190">
        <w:rPr>
          <w:b/>
        </w:rPr>
        <w:t>AND HOW THEY GET AWAY WITH IT</w:t>
      </w:r>
      <w:r w:rsidR="004B22AD">
        <w:rPr>
          <w:b/>
        </w:rPr>
        <w:t xml:space="preserve"> – UNUSUAL SIZE, SHAPE, ETC. – </w:t>
      </w:r>
      <w:r w:rsidR="00A82190" w:rsidRPr="00A82190">
        <w:rPr>
          <w:b/>
        </w:rPr>
        <w:t>WILL STRENTHEN YOUR LETTER</w:t>
      </w:r>
      <w:r w:rsidR="00A82190">
        <w:t>)</w:t>
      </w:r>
      <w:r w:rsidR="00D46E3B">
        <w:t xml:space="preserve">. </w:t>
      </w:r>
    </w:p>
    <w:p w:rsidR="00D46E3B" w:rsidRDefault="00D46E3B" w:rsidP="00EA0499">
      <w:pPr>
        <w:spacing w:after="0" w:line="240" w:lineRule="auto"/>
      </w:pPr>
    </w:p>
    <w:p w:rsidR="00D46E3B" w:rsidRDefault="004B22AD" w:rsidP="00EA0499">
      <w:pPr>
        <w:spacing w:after="0" w:line="240" w:lineRule="auto"/>
      </w:pPr>
      <w:r>
        <w:t>DISCUSS</w:t>
      </w:r>
      <w:r w:rsidR="00D46E3B">
        <w:t xml:space="preserve"> WHY IT’S IMPORTANT TO KEEP KIDS </w:t>
      </w:r>
      <w:r w:rsidR="00A82190">
        <w:t>AWAY FROM TOBACCO. DESCRIBE</w:t>
      </w:r>
      <w:r w:rsidR="00D46E3B">
        <w:t xml:space="preserve"> HEALTH RISKS ASSOCIATED WITH E-CIGARETTE</w:t>
      </w:r>
      <w:r w:rsidR="004B2A05">
        <w:t>S</w:t>
      </w:r>
      <w:r w:rsidR="00D46E3B">
        <w:t xml:space="preserve"> AND OTHER TOBACCO PRODUCTS (</w:t>
      </w:r>
      <w:r w:rsidR="00D46E3B" w:rsidRPr="00D46E3B">
        <w:rPr>
          <w:b/>
        </w:rPr>
        <w:t xml:space="preserve">YOU CAN FIND GOOD EXAMPLES AT </w:t>
      </w:r>
      <w:hyperlink r:id="rId6" w:history="1">
        <w:r w:rsidR="00A85951" w:rsidRPr="00623093">
          <w:rPr>
            <w:rStyle w:val="Hyperlink"/>
            <w:b/>
          </w:rPr>
          <w:t>https://www.dhs.wisconsin.gov/tobaccoischanging/know-products.htm</w:t>
        </w:r>
      </w:hyperlink>
      <w:r w:rsidR="00D46E3B">
        <w:t>).</w:t>
      </w:r>
      <w:r w:rsidR="00A85951">
        <w:t xml:space="preserve"> </w:t>
      </w:r>
    </w:p>
    <w:p w:rsidR="00D46E3B" w:rsidRDefault="00D46E3B" w:rsidP="00EA0499">
      <w:pPr>
        <w:spacing w:after="0" w:line="240" w:lineRule="auto"/>
      </w:pPr>
    </w:p>
    <w:p w:rsidR="00D46E3B" w:rsidRDefault="00D46E3B" w:rsidP="00EA0499">
      <w:pPr>
        <w:spacing w:after="0" w:line="240" w:lineRule="auto"/>
      </w:pPr>
      <w:r>
        <w:t xml:space="preserve">CONCLUDE BY SHARING THAT THE GIFT OF A COMPLETELY TOBACCO-FREE </w:t>
      </w:r>
      <w:r w:rsidR="004F4254">
        <w:t>SCHOOL MAY NOT BE FLASHY</w:t>
      </w:r>
      <w:r>
        <w:t>, BUT THAT</w:t>
      </w:r>
      <w:r w:rsidR="00A85951">
        <w:t xml:space="preserve"> IN THE LONG RUN, TEENS </w:t>
      </w:r>
      <w:r>
        <w:t>AND THEIR HEALTH WILL APPRECIATE IT MUCH MORE THAN (</w:t>
      </w:r>
      <w:r w:rsidRPr="00D46E3B">
        <w:rPr>
          <w:b/>
        </w:rPr>
        <w:t xml:space="preserve">INSERT </w:t>
      </w:r>
      <w:r w:rsidR="00A85951">
        <w:rPr>
          <w:b/>
        </w:rPr>
        <w:t xml:space="preserve">CURRENTLY </w:t>
      </w:r>
      <w:r w:rsidRPr="00D46E3B">
        <w:rPr>
          <w:b/>
        </w:rPr>
        <w:t>POPULAR GIFT IDEA FOR TEENS</w:t>
      </w:r>
      <w:r>
        <w:t>).</w:t>
      </w:r>
    </w:p>
    <w:p w:rsidR="00D46E3B" w:rsidRDefault="00D46E3B" w:rsidP="00EA0499">
      <w:pPr>
        <w:spacing w:after="0" w:line="240" w:lineRule="auto"/>
      </w:pPr>
    </w:p>
    <w:p w:rsidR="00D46E3B" w:rsidRDefault="00D46E3B" w:rsidP="00EA0499">
      <w:pPr>
        <w:spacing w:after="0" w:line="240" w:lineRule="auto"/>
      </w:pPr>
      <w:r>
        <w:t>TO GET INVOLVED IN EFFORTS TO STRENGTHEN (</w:t>
      </w:r>
      <w:r w:rsidRPr="00D46E3B">
        <w:rPr>
          <w:b/>
        </w:rPr>
        <w:t>SCHOOL DISTRICT’S</w:t>
      </w:r>
      <w:r>
        <w:t>) TOBACCO-FREE POLICY, CONTACT THE (</w:t>
      </w:r>
      <w:r w:rsidRPr="00D46E3B">
        <w:rPr>
          <w:b/>
        </w:rPr>
        <w:t>COALITION/NETWORK NAME</w:t>
      </w:r>
      <w:r>
        <w:t>) AT (</w:t>
      </w:r>
      <w:r w:rsidRPr="00D46E3B">
        <w:rPr>
          <w:b/>
        </w:rPr>
        <w:t>COALITION/NETWORK WEBSITE, SOCIAL MEDIA, ETC.</w:t>
      </w:r>
      <w:r>
        <w:t xml:space="preserve">). </w:t>
      </w:r>
      <w:r w:rsidR="004B2A05">
        <w:t xml:space="preserve">VISIT TOBACCOISCHANGING.COM FOR MORE INFORMATION ON FLAVORED TOBACCO PRODUCTS TEMPTING KIDS. </w:t>
      </w:r>
    </w:p>
    <w:p w:rsidR="00EA0499" w:rsidRDefault="00EA0499"/>
    <w:sectPr w:rsidR="00EA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99"/>
    <w:rsid w:val="000A2AB8"/>
    <w:rsid w:val="004B22AD"/>
    <w:rsid w:val="004B2A05"/>
    <w:rsid w:val="004F4254"/>
    <w:rsid w:val="005A41A3"/>
    <w:rsid w:val="00A82190"/>
    <w:rsid w:val="00A85951"/>
    <w:rsid w:val="00D46E3B"/>
    <w:rsid w:val="00E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E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E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E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tobaccoischanging/know-products.htm" TargetMode="External"/><Relationship Id="rId5" Type="http://schemas.openxmlformats.org/officeDocument/2006/relationships/hyperlink" Target="https://www.cnn.com/2018/11/15/health/fda-vaping-ecigarette-regulatio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6</cp:revision>
  <cp:lastPrinted>2018-11-19T21:33:00Z</cp:lastPrinted>
  <dcterms:created xsi:type="dcterms:W3CDTF">2018-11-16T22:26:00Z</dcterms:created>
  <dcterms:modified xsi:type="dcterms:W3CDTF">2018-11-20T20:24:00Z</dcterms:modified>
</cp:coreProperties>
</file>